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A64" w:rsidRPr="00FB5013" w:rsidRDefault="00583A64" w:rsidP="00583A6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5013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583A64" w:rsidRPr="00FB5013" w:rsidRDefault="009B0E5B" w:rsidP="00583A6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5013">
        <w:rPr>
          <w:rFonts w:ascii="Times New Roman" w:hAnsi="Times New Roman" w:cs="Times New Roman"/>
          <w:sz w:val="24"/>
          <w:szCs w:val="24"/>
        </w:rPr>
        <w:t>Утверждено  приказом   заведующего</w:t>
      </w:r>
      <w:r w:rsidR="00583A64" w:rsidRPr="00FB50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3A64" w:rsidRPr="00FB5013" w:rsidRDefault="00583A64" w:rsidP="00583A6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B5013">
        <w:rPr>
          <w:rFonts w:ascii="Times New Roman" w:hAnsi="Times New Roman" w:cs="Times New Roman"/>
          <w:sz w:val="24"/>
          <w:szCs w:val="24"/>
        </w:rPr>
        <w:t>М</w:t>
      </w:r>
      <w:r w:rsidR="009B0E5B" w:rsidRPr="00FB5013">
        <w:rPr>
          <w:rFonts w:ascii="Times New Roman" w:hAnsi="Times New Roman" w:cs="Times New Roman"/>
          <w:sz w:val="24"/>
          <w:szCs w:val="24"/>
        </w:rPr>
        <w:t xml:space="preserve">ДОУ  </w:t>
      </w:r>
      <w:r w:rsidRPr="00FB5013">
        <w:rPr>
          <w:rFonts w:ascii="Times New Roman" w:hAnsi="Times New Roman" w:cs="Times New Roman"/>
          <w:sz w:val="24"/>
          <w:szCs w:val="24"/>
        </w:rPr>
        <w:t>детского</w:t>
      </w:r>
      <w:proofErr w:type="gramEnd"/>
      <w:r w:rsidRPr="00FB5013">
        <w:rPr>
          <w:rFonts w:ascii="Times New Roman" w:hAnsi="Times New Roman" w:cs="Times New Roman"/>
          <w:sz w:val="24"/>
          <w:szCs w:val="24"/>
        </w:rPr>
        <w:t xml:space="preserve"> сада п. Юбилейный</w:t>
      </w:r>
    </w:p>
    <w:p w:rsidR="00583A64" w:rsidRPr="00FB5013" w:rsidRDefault="00583A64" w:rsidP="004F776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5013">
        <w:rPr>
          <w:rFonts w:ascii="Times New Roman" w:hAnsi="Times New Roman" w:cs="Times New Roman"/>
          <w:sz w:val="24"/>
          <w:szCs w:val="24"/>
        </w:rPr>
        <w:t>от</w:t>
      </w:r>
      <w:r w:rsidR="00481899">
        <w:rPr>
          <w:rFonts w:ascii="Times New Roman" w:hAnsi="Times New Roman" w:cs="Times New Roman"/>
          <w:sz w:val="24"/>
          <w:szCs w:val="24"/>
        </w:rPr>
        <w:t xml:space="preserve">  01.09.2023</w:t>
      </w:r>
      <w:r w:rsidRPr="00FB5013">
        <w:rPr>
          <w:rFonts w:ascii="Times New Roman" w:hAnsi="Times New Roman" w:cs="Times New Roman"/>
          <w:sz w:val="24"/>
          <w:szCs w:val="24"/>
        </w:rPr>
        <w:t xml:space="preserve">   </w:t>
      </w:r>
      <w:r w:rsidR="00481899">
        <w:rPr>
          <w:rFonts w:ascii="Times New Roman" w:hAnsi="Times New Roman" w:cs="Times New Roman"/>
          <w:sz w:val="24"/>
          <w:szCs w:val="24"/>
        </w:rPr>
        <w:t>№  01-06/110-1</w:t>
      </w:r>
      <w:r w:rsidRPr="00FB5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A64" w:rsidRPr="00FB5013" w:rsidRDefault="00583A64" w:rsidP="00583A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8"/>
      <w:bookmarkEnd w:id="0"/>
      <w:r w:rsidRPr="00FB5013">
        <w:rPr>
          <w:rFonts w:ascii="Times New Roman" w:hAnsi="Times New Roman" w:cs="Times New Roman"/>
          <w:sz w:val="24"/>
          <w:szCs w:val="24"/>
        </w:rPr>
        <w:t>ПОЛОЖЕНИЕ</w:t>
      </w:r>
    </w:p>
    <w:p w:rsidR="00583A64" w:rsidRPr="00FB5013" w:rsidRDefault="00583A64" w:rsidP="00583A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013">
        <w:rPr>
          <w:rFonts w:ascii="Times New Roman" w:hAnsi="Times New Roman" w:cs="Times New Roman"/>
          <w:sz w:val="24"/>
          <w:szCs w:val="24"/>
        </w:rPr>
        <w:t xml:space="preserve">О СИСТЕМЕ ОПЛАТЫ ТРУДА РАБОТНИКОВ </w:t>
      </w:r>
    </w:p>
    <w:p w:rsidR="00583A64" w:rsidRPr="00FB5013" w:rsidRDefault="00583A64" w:rsidP="00583A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5013">
        <w:rPr>
          <w:rFonts w:ascii="Times New Roman" w:hAnsi="Times New Roman" w:cs="Times New Roman"/>
          <w:sz w:val="24"/>
          <w:szCs w:val="24"/>
        </w:rPr>
        <w:t>М</w:t>
      </w:r>
      <w:r w:rsidR="00710B60">
        <w:rPr>
          <w:rFonts w:ascii="Times New Roman" w:hAnsi="Times New Roman" w:cs="Times New Roman"/>
          <w:sz w:val="24"/>
          <w:szCs w:val="24"/>
        </w:rPr>
        <w:t xml:space="preserve">ДОУ </w:t>
      </w:r>
      <w:r w:rsidRPr="00FB5013">
        <w:rPr>
          <w:rFonts w:ascii="Times New Roman" w:hAnsi="Times New Roman" w:cs="Times New Roman"/>
          <w:sz w:val="24"/>
          <w:szCs w:val="24"/>
        </w:rPr>
        <w:t xml:space="preserve">ДЕТСКОГО САДА П. ЮБИЛЕЙНЫЙ </w:t>
      </w:r>
    </w:p>
    <w:p w:rsidR="00583A64" w:rsidRPr="00FB5013" w:rsidRDefault="00583A64" w:rsidP="00583A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A64" w:rsidRPr="00FB5013" w:rsidRDefault="00583A64" w:rsidP="00583A6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B501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83A64" w:rsidRPr="00FB5013" w:rsidRDefault="00583A64" w:rsidP="00583A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4907" w:rsidRPr="00FB5013" w:rsidRDefault="00583A64" w:rsidP="001934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013">
        <w:rPr>
          <w:rFonts w:ascii="Times New Roman" w:hAnsi="Times New Roman" w:cs="Times New Roman"/>
          <w:sz w:val="24"/>
          <w:szCs w:val="24"/>
        </w:rPr>
        <w:t>1.1. Положение о системе оплаты труда работников М</w:t>
      </w:r>
      <w:r w:rsidR="009B0E5B" w:rsidRPr="00FB5013">
        <w:rPr>
          <w:rFonts w:ascii="Times New Roman" w:hAnsi="Times New Roman" w:cs="Times New Roman"/>
          <w:sz w:val="24"/>
          <w:szCs w:val="24"/>
        </w:rPr>
        <w:t xml:space="preserve">ДОУ </w:t>
      </w:r>
      <w:r w:rsidRPr="00FB5013">
        <w:rPr>
          <w:rFonts w:ascii="Times New Roman" w:hAnsi="Times New Roman" w:cs="Times New Roman"/>
          <w:sz w:val="24"/>
          <w:szCs w:val="24"/>
        </w:rPr>
        <w:t>детского сада п. Юбилейный  (далее - П</w:t>
      </w:r>
      <w:bookmarkStart w:id="1" w:name="_GoBack"/>
      <w:bookmarkEnd w:id="1"/>
      <w:r w:rsidRPr="00FB5013">
        <w:rPr>
          <w:rFonts w:ascii="Times New Roman" w:hAnsi="Times New Roman" w:cs="Times New Roman"/>
          <w:sz w:val="24"/>
          <w:szCs w:val="24"/>
        </w:rPr>
        <w:t xml:space="preserve">оложение) разработано в соответствии с Трудовым </w:t>
      </w:r>
      <w:hyperlink r:id="rId6" w:history="1">
        <w:r w:rsidRPr="00FB5013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FB5013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7" w:history="1">
        <w:r w:rsidRPr="00FB501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B5013">
        <w:rPr>
          <w:rFonts w:ascii="Times New Roman" w:hAnsi="Times New Roman" w:cs="Times New Roman"/>
          <w:sz w:val="24"/>
          <w:szCs w:val="24"/>
        </w:rPr>
        <w:t xml:space="preserve"> от 29 декабря 2012 года N 273-ФЗ "Об образ</w:t>
      </w:r>
      <w:r w:rsidR="0019345D" w:rsidRPr="00FB5013">
        <w:rPr>
          <w:rFonts w:ascii="Times New Roman" w:hAnsi="Times New Roman" w:cs="Times New Roman"/>
          <w:sz w:val="24"/>
          <w:szCs w:val="24"/>
        </w:rPr>
        <w:t xml:space="preserve">овании в Российской Федерации", </w:t>
      </w:r>
      <w:r w:rsidR="00F74907" w:rsidRPr="00FB5013">
        <w:rPr>
          <w:rFonts w:ascii="Times New Roman" w:hAnsi="Times New Roman" w:cs="Times New Roman"/>
          <w:sz w:val="24"/>
          <w:szCs w:val="24"/>
        </w:rPr>
        <w:t>Постановлением Правительства Ярославской области от 17.12.2019 года № 903 –п «Об оплате труда работников государственных автономных, бюджетных и казенных учреждений отрасли образования Ярославской области», нормативными  документами Департамента образования  Ярославской  области.</w:t>
      </w:r>
    </w:p>
    <w:p w:rsidR="00583A64" w:rsidRPr="00FB5013" w:rsidRDefault="00583A64" w:rsidP="00583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013">
        <w:rPr>
          <w:rFonts w:ascii="Times New Roman" w:hAnsi="Times New Roman" w:cs="Times New Roman"/>
          <w:sz w:val="24"/>
          <w:szCs w:val="24"/>
        </w:rPr>
        <w:t>1.2. Положение определяет систему оплаты труда (далее - СОТ) работников М</w:t>
      </w:r>
      <w:r w:rsidR="009B0E5B" w:rsidRPr="00FB5013">
        <w:rPr>
          <w:rFonts w:ascii="Times New Roman" w:hAnsi="Times New Roman" w:cs="Times New Roman"/>
          <w:sz w:val="24"/>
          <w:szCs w:val="24"/>
        </w:rPr>
        <w:t xml:space="preserve">ДОУ </w:t>
      </w:r>
      <w:r w:rsidRPr="00FB5013">
        <w:rPr>
          <w:rFonts w:ascii="Times New Roman" w:hAnsi="Times New Roman" w:cs="Times New Roman"/>
          <w:sz w:val="24"/>
          <w:szCs w:val="24"/>
        </w:rPr>
        <w:t>детского сада п. Юбилейный (далее – Учреждение)</w:t>
      </w:r>
      <w:r w:rsidR="00715CBB" w:rsidRPr="00FB5013">
        <w:rPr>
          <w:rFonts w:ascii="Times New Roman" w:hAnsi="Times New Roman" w:cs="Times New Roman"/>
          <w:sz w:val="24"/>
          <w:szCs w:val="24"/>
        </w:rPr>
        <w:t xml:space="preserve">, </w:t>
      </w:r>
      <w:r w:rsidRPr="00FB5013">
        <w:rPr>
          <w:rFonts w:ascii="Times New Roman" w:hAnsi="Times New Roman" w:cs="Times New Roman"/>
          <w:sz w:val="24"/>
          <w:szCs w:val="24"/>
        </w:rPr>
        <w:t>выплат</w:t>
      </w:r>
      <w:r w:rsidR="00715CBB" w:rsidRPr="00FB5013">
        <w:rPr>
          <w:rFonts w:ascii="Times New Roman" w:hAnsi="Times New Roman" w:cs="Times New Roman"/>
          <w:sz w:val="24"/>
          <w:szCs w:val="24"/>
        </w:rPr>
        <w:t xml:space="preserve">ы </w:t>
      </w:r>
      <w:r w:rsidRPr="00FB5013">
        <w:rPr>
          <w:rFonts w:ascii="Times New Roman" w:hAnsi="Times New Roman" w:cs="Times New Roman"/>
          <w:sz w:val="24"/>
          <w:szCs w:val="24"/>
        </w:rPr>
        <w:t>компенсационного и стимулирующего характера.</w:t>
      </w:r>
    </w:p>
    <w:p w:rsidR="00583A64" w:rsidRPr="00FB5013" w:rsidRDefault="00583A64" w:rsidP="00583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013">
        <w:rPr>
          <w:rFonts w:ascii="Times New Roman" w:hAnsi="Times New Roman" w:cs="Times New Roman"/>
          <w:sz w:val="24"/>
          <w:szCs w:val="24"/>
        </w:rPr>
        <w:t>1.3. Основными целями формирования СОТ работников Учреждения  являются:</w:t>
      </w:r>
    </w:p>
    <w:p w:rsidR="00583A64" w:rsidRPr="00FB5013" w:rsidRDefault="00583A64" w:rsidP="00583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013">
        <w:rPr>
          <w:rFonts w:ascii="Times New Roman" w:hAnsi="Times New Roman" w:cs="Times New Roman"/>
          <w:sz w:val="24"/>
          <w:szCs w:val="24"/>
        </w:rPr>
        <w:t>- повышение мотива</w:t>
      </w:r>
      <w:r w:rsidR="00715CBB" w:rsidRPr="00FB5013">
        <w:rPr>
          <w:rFonts w:ascii="Times New Roman" w:hAnsi="Times New Roman" w:cs="Times New Roman"/>
          <w:sz w:val="24"/>
          <w:szCs w:val="24"/>
        </w:rPr>
        <w:t xml:space="preserve">ции </w:t>
      </w:r>
      <w:r w:rsidRPr="00FB5013"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="00715CBB" w:rsidRPr="00FB5013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Pr="00FB5013">
        <w:rPr>
          <w:rFonts w:ascii="Times New Roman" w:hAnsi="Times New Roman" w:cs="Times New Roman"/>
          <w:sz w:val="24"/>
          <w:szCs w:val="24"/>
        </w:rPr>
        <w:t xml:space="preserve"> к качественному труду;</w:t>
      </w:r>
    </w:p>
    <w:p w:rsidR="00583A64" w:rsidRPr="00FB5013" w:rsidRDefault="00583A64" w:rsidP="00583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013">
        <w:rPr>
          <w:rFonts w:ascii="Times New Roman" w:hAnsi="Times New Roman" w:cs="Times New Roman"/>
          <w:sz w:val="24"/>
          <w:szCs w:val="24"/>
        </w:rPr>
        <w:t>- создание условий для привлечения в Учреждение высококвалифицированных специалистов;</w:t>
      </w:r>
    </w:p>
    <w:p w:rsidR="00583A64" w:rsidRPr="00FB5013" w:rsidRDefault="00583A64" w:rsidP="00583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013">
        <w:rPr>
          <w:rFonts w:ascii="Times New Roman" w:hAnsi="Times New Roman" w:cs="Times New Roman"/>
          <w:sz w:val="24"/>
          <w:szCs w:val="24"/>
        </w:rPr>
        <w:t>- расширение участия общественности в управлении Учреждением.</w:t>
      </w:r>
    </w:p>
    <w:p w:rsidR="00583A64" w:rsidRPr="00FB5013" w:rsidRDefault="00583A64" w:rsidP="00583A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A64" w:rsidRPr="00FB5013" w:rsidRDefault="00583A64" w:rsidP="00583A6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5013">
        <w:rPr>
          <w:rFonts w:ascii="Times New Roman" w:hAnsi="Times New Roman" w:cs="Times New Roman"/>
          <w:sz w:val="24"/>
          <w:szCs w:val="24"/>
        </w:rPr>
        <w:t>2. СИСТЕМА ОПЛАТЫ ТРУДА РАБОТНИКОВ ОБРАЗОВАТЕЛЬНОГО УЧРЕЖДЕНИЯ</w:t>
      </w:r>
    </w:p>
    <w:p w:rsidR="00583A64" w:rsidRPr="00FB5013" w:rsidRDefault="00583A64" w:rsidP="00583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013">
        <w:rPr>
          <w:rFonts w:ascii="Times New Roman" w:hAnsi="Times New Roman" w:cs="Times New Roman"/>
          <w:sz w:val="24"/>
          <w:szCs w:val="24"/>
        </w:rPr>
        <w:t xml:space="preserve">2.1. </w:t>
      </w:r>
      <w:r w:rsidRPr="00FB5013">
        <w:rPr>
          <w:rFonts w:ascii="Times New Roman" w:hAnsi="Times New Roman" w:cs="Times New Roman"/>
          <w:b/>
          <w:sz w:val="24"/>
          <w:szCs w:val="24"/>
        </w:rPr>
        <w:t>СОТ  Учреждения  включает в себя:</w:t>
      </w:r>
    </w:p>
    <w:p w:rsidR="00583A64" w:rsidRPr="00FB5013" w:rsidRDefault="00583A64" w:rsidP="00583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013">
        <w:rPr>
          <w:rFonts w:ascii="Times New Roman" w:hAnsi="Times New Roman" w:cs="Times New Roman"/>
          <w:sz w:val="24"/>
          <w:szCs w:val="24"/>
        </w:rPr>
        <w:t>- базовые оклады (базовые ставки заработной платы);</w:t>
      </w:r>
    </w:p>
    <w:p w:rsidR="00583A64" w:rsidRPr="00FB5013" w:rsidRDefault="00583A64" w:rsidP="00583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013">
        <w:rPr>
          <w:rFonts w:ascii="Times New Roman" w:hAnsi="Times New Roman" w:cs="Times New Roman"/>
          <w:sz w:val="24"/>
          <w:szCs w:val="24"/>
        </w:rPr>
        <w:t>- повышающие коэффициенты;</w:t>
      </w:r>
    </w:p>
    <w:p w:rsidR="00583A64" w:rsidRPr="00FB5013" w:rsidRDefault="00583A64" w:rsidP="00583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013">
        <w:rPr>
          <w:rFonts w:ascii="Times New Roman" w:hAnsi="Times New Roman" w:cs="Times New Roman"/>
          <w:sz w:val="24"/>
          <w:szCs w:val="24"/>
        </w:rPr>
        <w:t>- выплаты за наличие почетного звания, государственных наград, ученой степени, особые условия работы и т.п.;</w:t>
      </w:r>
    </w:p>
    <w:p w:rsidR="00583A64" w:rsidRPr="00FB5013" w:rsidRDefault="00583A64" w:rsidP="00583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013">
        <w:rPr>
          <w:rFonts w:ascii="Times New Roman" w:hAnsi="Times New Roman" w:cs="Times New Roman"/>
          <w:sz w:val="24"/>
          <w:szCs w:val="24"/>
        </w:rPr>
        <w:t>- доплаты и надбавки компенсационного характера, в том числе за работу в условиях, отклоняющихся от нормальных</w:t>
      </w:r>
      <w:r w:rsidR="005804D5" w:rsidRPr="00FB5013">
        <w:rPr>
          <w:rFonts w:ascii="Times New Roman" w:hAnsi="Times New Roman" w:cs="Times New Roman"/>
          <w:sz w:val="24"/>
          <w:szCs w:val="24"/>
        </w:rPr>
        <w:t xml:space="preserve"> (приложение 1 к Положению)</w:t>
      </w:r>
      <w:r w:rsidRPr="00FB5013">
        <w:rPr>
          <w:rFonts w:ascii="Times New Roman" w:hAnsi="Times New Roman" w:cs="Times New Roman"/>
          <w:sz w:val="24"/>
          <w:szCs w:val="24"/>
        </w:rPr>
        <w:t>;</w:t>
      </w:r>
    </w:p>
    <w:p w:rsidR="00583A64" w:rsidRPr="00FB5013" w:rsidRDefault="00583A64" w:rsidP="00583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013">
        <w:rPr>
          <w:rFonts w:ascii="Times New Roman" w:hAnsi="Times New Roman" w:cs="Times New Roman"/>
          <w:sz w:val="24"/>
          <w:szCs w:val="24"/>
        </w:rPr>
        <w:t>- выплаты за дополнительную работу, не входящую в круг основных обязанностей работника;</w:t>
      </w:r>
    </w:p>
    <w:p w:rsidR="00583A64" w:rsidRPr="00FB5013" w:rsidRDefault="00583A64" w:rsidP="00583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013">
        <w:rPr>
          <w:rFonts w:ascii="Times New Roman" w:hAnsi="Times New Roman" w:cs="Times New Roman"/>
          <w:sz w:val="24"/>
          <w:szCs w:val="24"/>
        </w:rPr>
        <w:t>- выплаты стимулирующего характера.</w:t>
      </w:r>
    </w:p>
    <w:p w:rsidR="00583A64" w:rsidRPr="00FB5013" w:rsidRDefault="00583A64" w:rsidP="00583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013">
        <w:rPr>
          <w:rFonts w:ascii="Times New Roman" w:hAnsi="Times New Roman" w:cs="Times New Roman"/>
          <w:sz w:val="24"/>
          <w:szCs w:val="24"/>
        </w:rPr>
        <w:t>Базовый оклад (базовая ставка заработной платы) - минимальный оклад (ставка) работника, осуществляющего профессиональную деятельность, применяемый(-</w:t>
      </w:r>
      <w:proofErr w:type="spellStart"/>
      <w:r w:rsidRPr="00FB501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B5013">
        <w:rPr>
          <w:rFonts w:ascii="Times New Roman" w:hAnsi="Times New Roman" w:cs="Times New Roman"/>
          <w:sz w:val="24"/>
          <w:szCs w:val="24"/>
        </w:rPr>
        <w:t>) для расчета должностного оклада.</w:t>
      </w:r>
    </w:p>
    <w:p w:rsidR="00583A64" w:rsidRPr="00FB5013" w:rsidRDefault="00583A64" w:rsidP="00583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013">
        <w:rPr>
          <w:rFonts w:ascii="Times New Roman" w:hAnsi="Times New Roman" w:cs="Times New Roman"/>
          <w:sz w:val="24"/>
          <w:szCs w:val="24"/>
        </w:rPr>
        <w:t>Повышающий коэффициент - величина повышения, применяемая к базовому окладу (базовой ставке заработной платы).</w:t>
      </w:r>
    </w:p>
    <w:p w:rsidR="000B1FD4" w:rsidRPr="00FB5013" w:rsidRDefault="00583A64" w:rsidP="000B1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013">
        <w:rPr>
          <w:rFonts w:ascii="Times New Roman" w:hAnsi="Times New Roman" w:cs="Times New Roman"/>
          <w:sz w:val="24"/>
          <w:szCs w:val="24"/>
        </w:rPr>
        <w:t>Должностной оклад (ставка заработной платы) - базовый оклад (базовая ставка заработной платы) работника, осуществляющего профессиональную деятельность, с учетом повышающих коэффициентов</w:t>
      </w:r>
      <w:r w:rsidR="0015512E" w:rsidRPr="00FB5013">
        <w:rPr>
          <w:rFonts w:ascii="Times New Roman" w:hAnsi="Times New Roman" w:cs="Times New Roman"/>
          <w:sz w:val="24"/>
          <w:szCs w:val="24"/>
        </w:rPr>
        <w:t>.</w:t>
      </w:r>
    </w:p>
    <w:p w:rsidR="00583A64" w:rsidRPr="00FB5013" w:rsidRDefault="000B1FD4" w:rsidP="00A245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013">
        <w:rPr>
          <w:rFonts w:ascii="Times New Roman" w:hAnsi="Times New Roman" w:cs="Times New Roman"/>
          <w:sz w:val="24"/>
          <w:szCs w:val="24"/>
        </w:rPr>
        <w:t xml:space="preserve"> Размеры должностных окладов, повышающие </w:t>
      </w:r>
      <w:proofErr w:type="gramStart"/>
      <w:r w:rsidRPr="00FB5013">
        <w:rPr>
          <w:rFonts w:ascii="Times New Roman" w:hAnsi="Times New Roman" w:cs="Times New Roman"/>
          <w:sz w:val="24"/>
          <w:szCs w:val="24"/>
        </w:rPr>
        <w:t>коэффициенты  и</w:t>
      </w:r>
      <w:proofErr w:type="gramEnd"/>
      <w:r w:rsidRPr="00FB5013">
        <w:rPr>
          <w:rFonts w:ascii="Times New Roman" w:hAnsi="Times New Roman" w:cs="Times New Roman"/>
          <w:sz w:val="24"/>
          <w:szCs w:val="24"/>
        </w:rPr>
        <w:t xml:space="preserve"> методика расчета должностных окладов работников Учреждения производится в соответствии с </w:t>
      </w:r>
      <w:r w:rsidR="00A24552" w:rsidRPr="00FB5013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Ярославской области от 17.12.2019 года № 903 –п «Об </w:t>
      </w:r>
      <w:r w:rsidR="00A24552" w:rsidRPr="00FB5013">
        <w:rPr>
          <w:rFonts w:ascii="Times New Roman" w:hAnsi="Times New Roman" w:cs="Times New Roman"/>
          <w:sz w:val="24"/>
          <w:szCs w:val="24"/>
        </w:rPr>
        <w:lastRenderedPageBreak/>
        <w:t>оплате труда работников государственных автономных, бюджетных и казенных учреждений отрасли образования Ярославской области и о признании утратившими силу отдельных постановл</w:t>
      </w:r>
      <w:r w:rsidR="00FB5013" w:rsidRPr="00FB5013">
        <w:rPr>
          <w:rFonts w:ascii="Times New Roman" w:hAnsi="Times New Roman" w:cs="Times New Roman"/>
          <w:sz w:val="24"/>
          <w:szCs w:val="24"/>
        </w:rPr>
        <w:t>ения Правительства области</w:t>
      </w:r>
    </w:p>
    <w:p w:rsidR="00583A64" w:rsidRPr="00FB5013" w:rsidRDefault="0015512E" w:rsidP="0015512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FB5013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583A64" w:rsidRPr="00FB5013">
        <w:rPr>
          <w:rFonts w:ascii="Times New Roman" w:hAnsi="Times New Roman" w:cs="Times New Roman"/>
          <w:b/>
          <w:sz w:val="24"/>
          <w:szCs w:val="24"/>
        </w:rPr>
        <w:t>Выплаты за наличие почетного звания, государственных наград, ученой степени.</w:t>
      </w:r>
    </w:p>
    <w:p w:rsidR="00583A64" w:rsidRPr="00FB5013" w:rsidRDefault="00583A64" w:rsidP="0015512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216"/>
        <w:gridCol w:w="3119"/>
      </w:tblGrid>
      <w:tr w:rsidR="00583A64" w:rsidRPr="00FB5013" w:rsidTr="00E72715">
        <w:tc>
          <w:tcPr>
            <w:tcW w:w="709" w:type="dxa"/>
          </w:tcPr>
          <w:p w:rsidR="00583A64" w:rsidRPr="00FB5013" w:rsidRDefault="00583A64" w:rsidP="00E72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583A64" w:rsidRPr="00FB5013" w:rsidRDefault="00583A64" w:rsidP="00E72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16" w:type="dxa"/>
          </w:tcPr>
          <w:p w:rsidR="00583A64" w:rsidRPr="00FB5013" w:rsidRDefault="00583A64" w:rsidP="00E72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Категория работников и условия предоставления ежемесячных выплат</w:t>
            </w:r>
          </w:p>
        </w:tc>
        <w:tc>
          <w:tcPr>
            <w:tcW w:w="3119" w:type="dxa"/>
          </w:tcPr>
          <w:p w:rsidR="00583A64" w:rsidRPr="00FB5013" w:rsidRDefault="00583A64" w:rsidP="00E72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Размер ежемесячных выплат, рублей/размер надбавок к должностному окладу, процентов</w:t>
            </w:r>
          </w:p>
        </w:tc>
      </w:tr>
      <w:tr w:rsidR="00583A64" w:rsidRPr="00FB5013" w:rsidTr="00E72715">
        <w:tc>
          <w:tcPr>
            <w:tcW w:w="709" w:type="dxa"/>
          </w:tcPr>
          <w:p w:rsidR="00583A64" w:rsidRPr="00FB5013" w:rsidRDefault="00583A64" w:rsidP="00E72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</w:tcPr>
          <w:p w:rsidR="00583A64" w:rsidRPr="00FB5013" w:rsidRDefault="00583A64" w:rsidP="00E72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83A64" w:rsidRPr="00FB5013" w:rsidRDefault="00583A64" w:rsidP="00E72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3A64" w:rsidRPr="00FB5013" w:rsidTr="00E72715">
        <w:tc>
          <w:tcPr>
            <w:tcW w:w="709" w:type="dxa"/>
          </w:tcPr>
          <w:p w:rsidR="00583A64" w:rsidRPr="00FB5013" w:rsidRDefault="00583A64" w:rsidP="00E72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18"/>
            <w:bookmarkStart w:id="3" w:name="P121"/>
            <w:bookmarkEnd w:id="2"/>
            <w:bookmarkEnd w:id="3"/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</w:tcPr>
          <w:p w:rsidR="00583A64" w:rsidRPr="00FB5013" w:rsidRDefault="00583A64" w:rsidP="00E72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Педагогические и руководящие работники, имеющие Почетную грамоту Президента Российской Федерации или удостоенные благодарности Президента Российской Федерации</w:t>
            </w:r>
          </w:p>
        </w:tc>
        <w:tc>
          <w:tcPr>
            <w:tcW w:w="3119" w:type="dxa"/>
          </w:tcPr>
          <w:p w:rsidR="00583A64" w:rsidRPr="00FB5013" w:rsidRDefault="00583A64" w:rsidP="00E72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583A64" w:rsidRPr="00FB5013" w:rsidTr="00E72715">
        <w:tc>
          <w:tcPr>
            <w:tcW w:w="709" w:type="dxa"/>
          </w:tcPr>
          <w:p w:rsidR="00583A64" w:rsidRPr="00FB5013" w:rsidRDefault="00583A64" w:rsidP="00E72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24"/>
            <w:bookmarkEnd w:id="4"/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6" w:type="dxa"/>
          </w:tcPr>
          <w:p w:rsidR="00583A64" w:rsidRPr="00FB5013" w:rsidRDefault="00583A64" w:rsidP="00583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и руководящие работники, имеющие государственные награды Российской Федерации (ордена, медали, почетные звания), соответствующие профилю образовательного учреждения </w:t>
            </w:r>
          </w:p>
        </w:tc>
        <w:tc>
          <w:tcPr>
            <w:tcW w:w="3119" w:type="dxa"/>
          </w:tcPr>
          <w:p w:rsidR="00583A64" w:rsidRPr="00FB5013" w:rsidRDefault="00583A64" w:rsidP="00E72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583A64" w:rsidRPr="00FB5013" w:rsidTr="00E72715">
        <w:tc>
          <w:tcPr>
            <w:tcW w:w="709" w:type="dxa"/>
            <w:vMerge w:val="restart"/>
          </w:tcPr>
          <w:p w:rsidR="00583A64" w:rsidRPr="00FB5013" w:rsidRDefault="00583A64" w:rsidP="00E72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6" w:type="dxa"/>
          </w:tcPr>
          <w:p w:rsidR="00583A64" w:rsidRPr="00FB5013" w:rsidRDefault="00583A64" w:rsidP="00E72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Педагогические и руководящие работники образовательного  учреждения, имеющие ученую степень:</w:t>
            </w:r>
          </w:p>
        </w:tc>
        <w:tc>
          <w:tcPr>
            <w:tcW w:w="3119" w:type="dxa"/>
          </w:tcPr>
          <w:p w:rsidR="00583A64" w:rsidRPr="00FB5013" w:rsidRDefault="00583A64" w:rsidP="00E72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A64" w:rsidRPr="00FB5013" w:rsidTr="00E72715">
        <w:tc>
          <w:tcPr>
            <w:tcW w:w="709" w:type="dxa"/>
            <w:vMerge/>
          </w:tcPr>
          <w:p w:rsidR="00583A64" w:rsidRPr="00FB5013" w:rsidRDefault="00583A64" w:rsidP="00E72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83A64" w:rsidRPr="00FB5013" w:rsidRDefault="00583A64" w:rsidP="00E72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- кандидата наук</w:t>
            </w:r>
          </w:p>
        </w:tc>
        <w:tc>
          <w:tcPr>
            <w:tcW w:w="3119" w:type="dxa"/>
          </w:tcPr>
          <w:p w:rsidR="00583A64" w:rsidRPr="00FB5013" w:rsidRDefault="00583A64" w:rsidP="00E72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3000 руб.</w:t>
            </w:r>
          </w:p>
        </w:tc>
      </w:tr>
      <w:tr w:rsidR="00583A64" w:rsidRPr="00FB5013" w:rsidTr="00E72715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583A64" w:rsidRPr="00FB5013" w:rsidRDefault="00583A64" w:rsidP="00E72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bottom w:val="nil"/>
            </w:tcBorders>
          </w:tcPr>
          <w:p w:rsidR="00583A64" w:rsidRPr="00FB5013" w:rsidRDefault="00583A64" w:rsidP="00E72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- доктора наук</w:t>
            </w:r>
          </w:p>
        </w:tc>
        <w:tc>
          <w:tcPr>
            <w:tcW w:w="3119" w:type="dxa"/>
            <w:tcBorders>
              <w:bottom w:val="nil"/>
            </w:tcBorders>
          </w:tcPr>
          <w:p w:rsidR="00583A64" w:rsidRPr="00FB5013" w:rsidRDefault="00583A64" w:rsidP="00E72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7000 руб.</w:t>
            </w:r>
          </w:p>
        </w:tc>
      </w:tr>
      <w:tr w:rsidR="00583A64" w:rsidRPr="00FB5013" w:rsidTr="00E72715">
        <w:tc>
          <w:tcPr>
            <w:tcW w:w="709" w:type="dxa"/>
            <w:vMerge/>
          </w:tcPr>
          <w:p w:rsidR="00583A64" w:rsidRPr="00FB5013" w:rsidRDefault="00583A64" w:rsidP="00E72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nil"/>
            </w:tcBorders>
          </w:tcPr>
          <w:p w:rsidR="00583A64" w:rsidRPr="00FB5013" w:rsidRDefault="00583A64" w:rsidP="00E72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В случае занятия менее одной штатной единицы доплата за ученую степень производится пропорционально размеру занимаемой ставки.</w:t>
            </w:r>
          </w:p>
          <w:p w:rsidR="00583A64" w:rsidRPr="00FB5013" w:rsidRDefault="00583A64" w:rsidP="00E72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В случае занятия более одной штатной единицы доплата за ученую степень производится в размере одной ставки</w:t>
            </w:r>
          </w:p>
        </w:tc>
        <w:tc>
          <w:tcPr>
            <w:tcW w:w="3119" w:type="dxa"/>
            <w:tcBorders>
              <w:top w:val="nil"/>
            </w:tcBorders>
          </w:tcPr>
          <w:p w:rsidR="00583A64" w:rsidRPr="00FB5013" w:rsidRDefault="00583A64" w:rsidP="00E72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A64" w:rsidRPr="00FB5013" w:rsidRDefault="00583A64" w:rsidP="00583A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0D88" w:rsidRPr="00FB5013" w:rsidRDefault="00310D88" w:rsidP="005804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804D5" w:rsidRPr="00A24552" w:rsidRDefault="005804D5" w:rsidP="005804D5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04D5" w:rsidRPr="00FB5013" w:rsidRDefault="00310D88" w:rsidP="005804D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013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="005804D5" w:rsidRPr="00FB5013">
        <w:rPr>
          <w:rFonts w:ascii="Times New Roman" w:hAnsi="Times New Roman" w:cs="Times New Roman"/>
          <w:b/>
          <w:sz w:val="24"/>
          <w:szCs w:val="24"/>
        </w:rPr>
        <w:t xml:space="preserve">Перечень доплат и </w:t>
      </w:r>
      <w:proofErr w:type="gramStart"/>
      <w:r w:rsidR="005804D5" w:rsidRPr="00FB5013">
        <w:rPr>
          <w:rFonts w:ascii="Times New Roman" w:hAnsi="Times New Roman" w:cs="Times New Roman"/>
          <w:b/>
          <w:sz w:val="24"/>
          <w:szCs w:val="24"/>
        </w:rPr>
        <w:t>надбавок  компенсационного</w:t>
      </w:r>
      <w:proofErr w:type="gramEnd"/>
      <w:r w:rsidR="005804D5" w:rsidRPr="00FB5013">
        <w:rPr>
          <w:rFonts w:ascii="Times New Roman" w:hAnsi="Times New Roman" w:cs="Times New Roman"/>
          <w:b/>
          <w:sz w:val="24"/>
          <w:szCs w:val="24"/>
        </w:rPr>
        <w:t xml:space="preserve"> характера, в том числе за работу в условиях, отклоняющихся от нормальных</w:t>
      </w:r>
    </w:p>
    <w:p w:rsidR="005804D5" w:rsidRDefault="005804D5" w:rsidP="005804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8"/>
        <w:gridCol w:w="2957"/>
      </w:tblGrid>
      <w:tr w:rsidR="00F814E8" w:rsidRPr="00F814E8" w:rsidTr="00FB5013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14E8" w:rsidRPr="00F814E8" w:rsidRDefault="00F814E8" w:rsidP="00F814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4E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условий для повышения должностных окладов, а также виды работ, за которые установлены доплаты, надбавки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14E8" w:rsidRPr="00F814E8" w:rsidRDefault="00F814E8" w:rsidP="00F814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4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повышений, доплат и надбавок</w:t>
            </w:r>
          </w:p>
        </w:tc>
      </w:tr>
      <w:tr w:rsidR="00F814E8" w:rsidRPr="00F814E8" w:rsidTr="00FB5013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14E8" w:rsidRPr="00F814E8" w:rsidRDefault="00F814E8" w:rsidP="00F814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14E8" w:rsidRPr="00F814E8" w:rsidRDefault="00F814E8" w:rsidP="00F814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4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14E8" w:rsidRPr="00F814E8" w:rsidTr="00FB5013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14E8" w:rsidRPr="00F814E8" w:rsidRDefault="00F814E8" w:rsidP="00F814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4E8">
              <w:rPr>
                <w:rFonts w:ascii="Times New Roman" w:eastAsia="Times New Roman" w:hAnsi="Times New Roman" w:cs="Times New Roman"/>
                <w:sz w:val="24"/>
                <w:szCs w:val="24"/>
              </w:rPr>
              <w:t>1. Повышение должностных окладов</w:t>
            </w:r>
          </w:p>
        </w:tc>
      </w:tr>
      <w:tr w:rsidR="00F814E8" w:rsidRPr="00F814E8" w:rsidTr="00FB5013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14E8" w:rsidRPr="00F814E8" w:rsidRDefault="00F814E8" w:rsidP="00F81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4E8">
              <w:rPr>
                <w:rFonts w:ascii="Times New Roman" w:eastAsia="Times New Roman" w:hAnsi="Times New Roman" w:cs="Times New Roman"/>
                <w:sz w:val="24"/>
                <w:szCs w:val="24"/>
              </w:rPr>
              <w:t>За работу в государственных учреждениях (классах, группах) для обучающихся, воспитанников с ограниченными возможностями здоровья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14E8" w:rsidRPr="00F814E8" w:rsidRDefault="00F814E8" w:rsidP="00F81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4E8">
              <w:rPr>
                <w:rFonts w:ascii="Times New Roman" w:eastAsia="Times New Roman" w:hAnsi="Times New Roman" w:cs="Times New Roman"/>
                <w:sz w:val="24"/>
                <w:szCs w:val="24"/>
              </w:rPr>
              <w:t>15 - 20%, Кс = 0,15 - 0,2</w:t>
            </w:r>
          </w:p>
        </w:tc>
      </w:tr>
      <w:tr w:rsidR="00F814E8" w:rsidRPr="00F814E8" w:rsidTr="00FB5013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14E8" w:rsidRPr="00F814E8" w:rsidRDefault="00F814E8" w:rsidP="00F81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4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Педагогическим работникам государственных учреждений, работающим в сельских населенных пунктах, рабочих поселках и ма</w:t>
            </w:r>
            <w:r w:rsid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>лых городах Ярославской области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14E8" w:rsidRPr="00F814E8" w:rsidRDefault="00F814E8" w:rsidP="00F81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4E8">
              <w:rPr>
                <w:rFonts w:ascii="Times New Roman" w:eastAsia="Times New Roman" w:hAnsi="Times New Roman" w:cs="Times New Roman"/>
                <w:sz w:val="24"/>
                <w:szCs w:val="24"/>
              </w:rPr>
              <w:t>25%, Кс = 0,25</w:t>
            </w:r>
          </w:p>
        </w:tc>
      </w:tr>
      <w:tr w:rsidR="00F814E8" w:rsidRPr="00F814E8" w:rsidTr="00FB5013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14E8" w:rsidRPr="00F814E8" w:rsidRDefault="00F814E8" w:rsidP="00F81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4E8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Женщинам за работу в государственных учреждениях, расположенных в сельской местности, где по условиям труда рабочий день разделен на части с перерывом более двух часов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14E8" w:rsidRPr="00F814E8" w:rsidRDefault="00F814E8" w:rsidP="00F81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4E8">
              <w:rPr>
                <w:rFonts w:ascii="Times New Roman" w:eastAsia="Times New Roman" w:hAnsi="Times New Roman" w:cs="Times New Roman"/>
                <w:sz w:val="24"/>
                <w:szCs w:val="24"/>
              </w:rPr>
              <w:t>30%, Кс = 0,3</w:t>
            </w:r>
          </w:p>
        </w:tc>
      </w:tr>
      <w:tr w:rsidR="00F814E8" w:rsidRPr="00F814E8" w:rsidTr="00FB5013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14E8" w:rsidRPr="00F814E8" w:rsidRDefault="00F814E8" w:rsidP="00F81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4E8">
              <w:rPr>
                <w:rFonts w:ascii="Times New Roman" w:eastAsia="Times New Roman" w:hAnsi="Times New Roman" w:cs="Times New Roman"/>
                <w:sz w:val="24"/>
                <w:szCs w:val="24"/>
              </w:rPr>
              <w:t>За работу в оздоровительных государственных учреждениях (классах, группах) для обучающихся и воспитанников, нуждающихся в длительном лечении;</w:t>
            </w:r>
          </w:p>
          <w:p w:rsidR="00F814E8" w:rsidRPr="00F814E8" w:rsidRDefault="00F814E8" w:rsidP="00F81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4E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учителям за индивидуальное обучение на дому детей, больных хроническими заболеваниями (при наличии соответствующего медицинского заключения);</w:t>
            </w:r>
          </w:p>
          <w:p w:rsidR="00F814E8" w:rsidRPr="00F814E8" w:rsidRDefault="00F814E8" w:rsidP="00F81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4E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учителям за индивидуальное и групповое обучение детей, находящихся на длительном лечении в детских больницах (клиниках) и детских отделениях больниц для взрослых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14E8" w:rsidRPr="00F814E8" w:rsidRDefault="00F814E8" w:rsidP="00F81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4E8">
              <w:rPr>
                <w:rFonts w:ascii="Times New Roman" w:eastAsia="Times New Roman" w:hAnsi="Times New Roman" w:cs="Times New Roman"/>
                <w:sz w:val="24"/>
                <w:szCs w:val="24"/>
              </w:rPr>
              <w:t>20%, Кс = 0,2</w:t>
            </w:r>
          </w:p>
        </w:tc>
      </w:tr>
      <w:tr w:rsidR="00F814E8" w:rsidRPr="00F814E8" w:rsidTr="00FB5013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14E8" w:rsidRPr="00F814E8" w:rsidRDefault="00F814E8" w:rsidP="00F81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4E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Руководящим, педагогическим работникам и другим специалистам государственных организаций, выполняющих функции медико-педагогических и психолого-медико-педагогических консультаций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14E8" w:rsidRPr="00F814E8" w:rsidRDefault="00F814E8" w:rsidP="00F81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4E8">
              <w:rPr>
                <w:rFonts w:ascii="Times New Roman" w:eastAsia="Times New Roman" w:hAnsi="Times New Roman" w:cs="Times New Roman"/>
                <w:sz w:val="24"/>
                <w:szCs w:val="24"/>
              </w:rPr>
              <w:t>20%, Кс = 0,2</w:t>
            </w:r>
          </w:p>
        </w:tc>
      </w:tr>
      <w:tr w:rsidR="00F814E8" w:rsidRPr="00F814E8" w:rsidTr="00FB5013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14E8" w:rsidRPr="00F814E8" w:rsidRDefault="00F814E8" w:rsidP="00F81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4E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и руководящим работникам государственных учреждений, имеющих статус "Базовая школа РАН"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14E8" w:rsidRPr="00F814E8" w:rsidRDefault="00F814E8" w:rsidP="00F81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4E8">
              <w:rPr>
                <w:rFonts w:ascii="Times New Roman" w:eastAsia="Times New Roman" w:hAnsi="Times New Roman" w:cs="Times New Roman"/>
                <w:sz w:val="24"/>
                <w:szCs w:val="24"/>
              </w:rPr>
              <w:t>15%, Кс = 0,15</w:t>
            </w:r>
            <w:r w:rsidRPr="00F81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F814E8" w:rsidRPr="00F814E8" w:rsidTr="00FB5013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14E8" w:rsidRPr="00F814E8" w:rsidRDefault="00F814E8" w:rsidP="00F81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4E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и руководящим работникам профессиональных государственных учреждений, признанных высокоэффективными по результатам эффективности деятельности в соответствии с критериями, установленными приказом департамента образования Ярославской области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14E8" w:rsidRPr="00F814E8" w:rsidRDefault="00F814E8" w:rsidP="00F81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4E8">
              <w:rPr>
                <w:rFonts w:ascii="Times New Roman" w:eastAsia="Times New Roman" w:hAnsi="Times New Roman" w:cs="Times New Roman"/>
                <w:sz w:val="24"/>
                <w:szCs w:val="24"/>
              </w:rPr>
              <w:t>10 - 20%, Кс = 0,1 - 0,2</w:t>
            </w:r>
            <w:r w:rsidRPr="00F81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F814E8" w:rsidRPr="00F814E8" w:rsidTr="00FB5013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14E8" w:rsidRPr="00F814E8" w:rsidRDefault="00F814E8" w:rsidP="00F81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4E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работникам государственных учреждений Ярославской области, впервые поступающим на работу или имеющим стаж педагогической работы менее 5 лет, заключившим трудовой договор с учреждением после окончания образовательной организации среднего профессионального или высшего образования в течение 5 лет &lt;*&gt;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14E8" w:rsidRPr="00F814E8" w:rsidRDefault="00F814E8" w:rsidP="00F81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4E8">
              <w:rPr>
                <w:rFonts w:ascii="Times New Roman" w:eastAsia="Times New Roman" w:hAnsi="Times New Roman" w:cs="Times New Roman"/>
                <w:sz w:val="24"/>
                <w:szCs w:val="24"/>
              </w:rPr>
              <w:t>30%, Кс = 0,3</w:t>
            </w:r>
          </w:p>
        </w:tc>
      </w:tr>
      <w:tr w:rsidR="00F814E8" w:rsidRPr="00F814E8" w:rsidTr="00FB5013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14E8" w:rsidRPr="00F814E8" w:rsidRDefault="00F814E8" w:rsidP="00F814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4E8">
              <w:rPr>
                <w:rFonts w:ascii="Times New Roman" w:eastAsia="Times New Roman" w:hAnsi="Times New Roman" w:cs="Times New Roman"/>
                <w:sz w:val="24"/>
                <w:szCs w:val="24"/>
              </w:rPr>
              <w:t>2. Компенсационные выплаты</w:t>
            </w:r>
          </w:p>
        </w:tc>
      </w:tr>
      <w:tr w:rsidR="00F814E8" w:rsidRPr="00F814E8" w:rsidTr="00FB5013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14E8" w:rsidRPr="00F814E8" w:rsidRDefault="00F814E8" w:rsidP="00F81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4E8">
              <w:rPr>
                <w:rFonts w:ascii="Times New Roman" w:eastAsia="Times New Roman" w:hAnsi="Times New Roman" w:cs="Times New Roman"/>
                <w:sz w:val="24"/>
                <w:szCs w:val="24"/>
              </w:rPr>
              <w:t>За работу в ночное время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14E8" w:rsidRPr="00F814E8" w:rsidRDefault="00F814E8" w:rsidP="00F81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4E8">
              <w:rPr>
                <w:rFonts w:ascii="Times New Roman" w:eastAsia="Times New Roman" w:hAnsi="Times New Roman" w:cs="Times New Roman"/>
                <w:sz w:val="24"/>
                <w:szCs w:val="24"/>
              </w:rPr>
              <w:t>35% часовой тарифной ставки в соответствии со статьями 149, 154 </w:t>
            </w:r>
            <w:hyperlink r:id="rId8" w:anchor="64U0IK" w:history="1">
              <w:r w:rsidRPr="00F814E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</w:rPr>
                <w:t>Трудового кодекса Российской Федерации</w:t>
              </w:r>
            </w:hyperlink>
          </w:p>
        </w:tc>
      </w:tr>
      <w:tr w:rsidR="00F814E8" w:rsidRPr="00F814E8" w:rsidTr="00FB5013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14E8" w:rsidRPr="00F814E8" w:rsidRDefault="00F814E8" w:rsidP="00F81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4E8">
              <w:rPr>
                <w:rFonts w:ascii="Times New Roman" w:eastAsia="Times New Roman" w:hAnsi="Times New Roman" w:cs="Times New Roman"/>
                <w:sz w:val="24"/>
                <w:szCs w:val="24"/>
              </w:rPr>
              <w:t>За работу в выходные и праздничные дни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14E8" w:rsidRPr="00F814E8" w:rsidRDefault="00F814E8" w:rsidP="00F81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4E8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со статьями 149, 153 </w:t>
            </w:r>
            <w:hyperlink r:id="rId9" w:anchor="64U0IK" w:history="1">
              <w:r w:rsidRPr="00F814E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</w:rPr>
                <w:t>Трудового кодекса Российской Федерации</w:t>
              </w:r>
            </w:hyperlink>
          </w:p>
        </w:tc>
      </w:tr>
      <w:tr w:rsidR="00F814E8" w:rsidRPr="00F814E8" w:rsidTr="00FB5013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14E8" w:rsidRPr="00F814E8" w:rsidRDefault="00F814E8" w:rsidP="00F81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4E8">
              <w:rPr>
                <w:rFonts w:ascii="Times New Roman" w:eastAsia="Times New Roman" w:hAnsi="Times New Roman" w:cs="Times New Roman"/>
                <w:sz w:val="24"/>
                <w:szCs w:val="24"/>
              </w:rPr>
              <w:t>За работу в неблагоприятных условиях труда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14E8" w:rsidRPr="00F814E8" w:rsidRDefault="00F814E8" w:rsidP="00F81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4E8">
              <w:rPr>
                <w:rFonts w:ascii="Times New Roman" w:eastAsia="Times New Roman" w:hAnsi="Times New Roman" w:cs="Times New Roman"/>
                <w:sz w:val="24"/>
                <w:szCs w:val="24"/>
              </w:rPr>
              <w:t>до 12%, К = 0,12</w:t>
            </w:r>
          </w:p>
        </w:tc>
      </w:tr>
      <w:tr w:rsidR="00F814E8" w:rsidRPr="00F814E8" w:rsidTr="00FB5013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14E8" w:rsidRPr="00F814E8" w:rsidRDefault="00F814E8" w:rsidP="00F81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4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Воспитателям, помощникам воспитателей за переработку рабочего времени, работу, выполняемую за пределами рабочего времени, установленного графиками работ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14E8" w:rsidRPr="00F814E8" w:rsidRDefault="00F814E8" w:rsidP="00F81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4E8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со статьями 149, 152 </w:t>
            </w:r>
            <w:hyperlink r:id="rId10" w:anchor="64U0IK" w:history="1">
              <w:r w:rsidRPr="00F814E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</w:rPr>
                <w:t>Трудового кодекса Российской Федерации</w:t>
              </w:r>
            </w:hyperlink>
          </w:p>
        </w:tc>
      </w:tr>
    </w:tbl>
    <w:p w:rsidR="00F814E8" w:rsidRPr="00F814E8" w:rsidRDefault="00F814E8" w:rsidP="00F814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5804D5" w:rsidRDefault="005804D5" w:rsidP="005804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04D5" w:rsidRDefault="005804D5" w:rsidP="005804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04D5" w:rsidRPr="00FB5013" w:rsidRDefault="00A24552" w:rsidP="00A24552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FB5013">
        <w:rPr>
          <w:rFonts w:ascii="Times New Roman" w:hAnsi="Times New Roman" w:cs="Times New Roman"/>
          <w:b/>
          <w:sz w:val="24"/>
          <w:szCs w:val="24"/>
        </w:rPr>
        <w:t>2.4. Перечень поощрительных</w:t>
      </w:r>
      <w:r w:rsidR="001A0300" w:rsidRPr="00FB5013">
        <w:rPr>
          <w:rFonts w:ascii="Times New Roman" w:hAnsi="Times New Roman" w:cs="Times New Roman"/>
          <w:b/>
          <w:sz w:val="24"/>
          <w:szCs w:val="24"/>
        </w:rPr>
        <w:t xml:space="preserve">  (стимулирующих) </w:t>
      </w:r>
      <w:r w:rsidRPr="00FB5013">
        <w:rPr>
          <w:rFonts w:ascii="Times New Roman" w:hAnsi="Times New Roman" w:cs="Times New Roman"/>
          <w:b/>
          <w:sz w:val="24"/>
          <w:szCs w:val="24"/>
        </w:rPr>
        <w:t xml:space="preserve">  выплат </w:t>
      </w:r>
    </w:p>
    <w:p w:rsidR="00A24552" w:rsidRPr="00FB5013" w:rsidRDefault="00A24552" w:rsidP="001A0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013">
        <w:rPr>
          <w:rFonts w:ascii="Times New Roman" w:hAnsi="Times New Roman" w:cs="Times New Roman"/>
          <w:sz w:val="24"/>
          <w:szCs w:val="24"/>
        </w:rPr>
        <w:t>2.4</w:t>
      </w:r>
      <w:r w:rsidR="004F7763" w:rsidRPr="00FB5013">
        <w:rPr>
          <w:rFonts w:ascii="Times New Roman" w:hAnsi="Times New Roman" w:cs="Times New Roman"/>
          <w:sz w:val="24"/>
          <w:szCs w:val="24"/>
        </w:rPr>
        <w:t>.</w:t>
      </w:r>
      <w:r w:rsidRPr="00FB5013">
        <w:rPr>
          <w:rFonts w:ascii="Times New Roman" w:hAnsi="Times New Roman" w:cs="Times New Roman"/>
          <w:sz w:val="24"/>
          <w:szCs w:val="24"/>
        </w:rPr>
        <w:t>1.</w:t>
      </w:r>
      <w:r w:rsidR="004F7763" w:rsidRPr="00FB5013">
        <w:rPr>
          <w:rFonts w:ascii="Times New Roman" w:hAnsi="Times New Roman" w:cs="Times New Roman"/>
          <w:sz w:val="24"/>
          <w:szCs w:val="24"/>
        </w:rPr>
        <w:t xml:space="preserve"> Для определения размеров поощрительных выплат, в учреждении создается специальная комиссия из представителей администрации, органов самоуправления</w:t>
      </w:r>
      <w:r w:rsidR="001F599C" w:rsidRPr="00FB5013">
        <w:rPr>
          <w:rFonts w:ascii="Times New Roman" w:hAnsi="Times New Roman" w:cs="Times New Roman"/>
          <w:sz w:val="24"/>
          <w:szCs w:val="24"/>
        </w:rPr>
        <w:t>, представителей общественности – Совет учреждения.</w:t>
      </w:r>
      <w:r w:rsidR="004F7763" w:rsidRPr="00FB5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763" w:rsidRPr="00FB5013" w:rsidRDefault="00A24552" w:rsidP="001A0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013">
        <w:rPr>
          <w:rFonts w:ascii="Times New Roman" w:hAnsi="Times New Roman" w:cs="Times New Roman"/>
          <w:sz w:val="24"/>
          <w:szCs w:val="24"/>
        </w:rPr>
        <w:t>2.4</w:t>
      </w:r>
      <w:r w:rsidR="004F7763" w:rsidRPr="00FB5013">
        <w:rPr>
          <w:rFonts w:ascii="Times New Roman" w:hAnsi="Times New Roman" w:cs="Times New Roman"/>
          <w:sz w:val="24"/>
          <w:szCs w:val="24"/>
        </w:rPr>
        <w:t>.</w:t>
      </w:r>
      <w:r w:rsidRPr="00FB5013">
        <w:rPr>
          <w:rFonts w:ascii="Times New Roman" w:hAnsi="Times New Roman" w:cs="Times New Roman"/>
          <w:sz w:val="24"/>
          <w:szCs w:val="24"/>
        </w:rPr>
        <w:t>2.</w:t>
      </w:r>
      <w:r w:rsidR="004F7763" w:rsidRPr="00FB5013">
        <w:rPr>
          <w:rFonts w:ascii="Times New Roman" w:hAnsi="Times New Roman" w:cs="Times New Roman"/>
          <w:sz w:val="24"/>
          <w:szCs w:val="24"/>
        </w:rPr>
        <w:t xml:space="preserve"> </w:t>
      </w:r>
      <w:r w:rsidR="004F7763" w:rsidRPr="00FB5013">
        <w:rPr>
          <w:rFonts w:ascii="Times New Roman" w:hAnsi="Times New Roman" w:cs="Times New Roman"/>
          <w:color w:val="000000"/>
          <w:sz w:val="24"/>
          <w:szCs w:val="24"/>
        </w:rPr>
        <w:t>Состав комиссии определяется собранием трудового коллектива и утверждается приказом руководителя образовательного учреждения.</w:t>
      </w:r>
    </w:p>
    <w:p w:rsidR="00A24552" w:rsidRPr="00FB5013" w:rsidRDefault="00A24552" w:rsidP="001A0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013">
        <w:rPr>
          <w:rFonts w:ascii="Times New Roman" w:hAnsi="Times New Roman" w:cs="Times New Roman"/>
          <w:color w:val="000000"/>
          <w:sz w:val="24"/>
          <w:szCs w:val="24"/>
        </w:rPr>
        <w:t>2.4</w:t>
      </w:r>
      <w:r w:rsidR="004F7763" w:rsidRPr="00FB501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B5013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4F7763" w:rsidRPr="00FB5013">
        <w:rPr>
          <w:rFonts w:ascii="Times New Roman" w:hAnsi="Times New Roman" w:cs="Times New Roman"/>
          <w:color w:val="000000"/>
          <w:sz w:val="24"/>
          <w:szCs w:val="24"/>
        </w:rPr>
        <w:t xml:space="preserve">  Члены комиссии на 1 заседании избирают </w:t>
      </w:r>
      <w:r w:rsidR="00117724" w:rsidRPr="00FB5013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председателя и </w:t>
      </w:r>
      <w:r w:rsidR="004F7763" w:rsidRPr="00FB5013">
        <w:rPr>
          <w:rFonts w:ascii="Times New Roman" w:hAnsi="Times New Roman" w:cs="Times New Roman"/>
          <w:color w:val="000000"/>
          <w:sz w:val="24"/>
          <w:szCs w:val="24"/>
        </w:rPr>
        <w:t>секретаря комиссии.</w:t>
      </w:r>
      <w:r w:rsidR="004F7763" w:rsidRPr="00FB50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4552" w:rsidRPr="00FB5013" w:rsidRDefault="00A24552" w:rsidP="001A0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013">
        <w:rPr>
          <w:rFonts w:ascii="Times New Roman" w:hAnsi="Times New Roman" w:cs="Times New Roman"/>
          <w:sz w:val="24"/>
          <w:szCs w:val="24"/>
        </w:rPr>
        <w:t xml:space="preserve">2.4.4. </w:t>
      </w:r>
      <w:r w:rsidR="004F7763" w:rsidRPr="00FB5013">
        <w:rPr>
          <w:rFonts w:ascii="Times New Roman" w:hAnsi="Times New Roman" w:cs="Times New Roman"/>
          <w:sz w:val="24"/>
          <w:szCs w:val="24"/>
        </w:rPr>
        <w:t>Коми</w:t>
      </w:r>
      <w:r w:rsidRPr="00FB5013">
        <w:rPr>
          <w:rFonts w:ascii="Times New Roman" w:hAnsi="Times New Roman" w:cs="Times New Roman"/>
          <w:sz w:val="24"/>
          <w:szCs w:val="24"/>
        </w:rPr>
        <w:t>ссия разрабатывает перечень поощрительных</w:t>
      </w:r>
      <w:r w:rsidR="001A0300" w:rsidRPr="00FB5013">
        <w:rPr>
          <w:rFonts w:ascii="Times New Roman" w:hAnsi="Times New Roman" w:cs="Times New Roman"/>
          <w:sz w:val="24"/>
          <w:szCs w:val="24"/>
        </w:rPr>
        <w:t xml:space="preserve"> (стимулирующих)</w:t>
      </w:r>
      <w:r w:rsidRPr="00FB5013">
        <w:rPr>
          <w:rFonts w:ascii="Times New Roman" w:hAnsi="Times New Roman" w:cs="Times New Roman"/>
          <w:sz w:val="24"/>
          <w:szCs w:val="24"/>
        </w:rPr>
        <w:t xml:space="preserve"> выплат</w:t>
      </w:r>
      <w:r w:rsidR="004F7763" w:rsidRPr="00FB5013">
        <w:rPr>
          <w:rFonts w:ascii="Times New Roman" w:hAnsi="Times New Roman" w:cs="Times New Roman"/>
          <w:sz w:val="24"/>
          <w:szCs w:val="24"/>
        </w:rPr>
        <w:t>.</w:t>
      </w:r>
    </w:p>
    <w:p w:rsidR="00A24552" w:rsidRPr="00FB5013" w:rsidRDefault="00A24552" w:rsidP="001A0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013">
        <w:rPr>
          <w:rFonts w:ascii="Times New Roman" w:hAnsi="Times New Roman" w:cs="Times New Roman"/>
          <w:sz w:val="24"/>
          <w:szCs w:val="24"/>
        </w:rPr>
        <w:t xml:space="preserve">2.4.5. </w:t>
      </w:r>
      <w:r w:rsidR="004F7763" w:rsidRPr="00FB5013">
        <w:rPr>
          <w:rFonts w:ascii="Times New Roman" w:hAnsi="Times New Roman" w:cs="Times New Roman"/>
          <w:color w:val="000000"/>
          <w:sz w:val="24"/>
          <w:szCs w:val="24"/>
        </w:rPr>
        <w:t>Решение комиссии правомочно, если в работе комиссии приняли участие не менее 2/3 членов комиссии.</w:t>
      </w:r>
    </w:p>
    <w:p w:rsidR="004F7763" w:rsidRPr="00FB5013" w:rsidRDefault="00A24552" w:rsidP="001A0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013">
        <w:rPr>
          <w:rFonts w:ascii="Times New Roman" w:hAnsi="Times New Roman" w:cs="Times New Roman"/>
          <w:sz w:val="24"/>
          <w:szCs w:val="24"/>
        </w:rPr>
        <w:t xml:space="preserve">2.4.5. </w:t>
      </w:r>
      <w:r w:rsidR="004F7763" w:rsidRPr="00FB5013">
        <w:rPr>
          <w:rFonts w:ascii="Times New Roman" w:hAnsi="Times New Roman" w:cs="Times New Roman"/>
          <w:sz w:val="24"/>
          <w:szCs w:val="24"/>
        </w:rPr>
        <w:t xml:space="preserve">Решения комиссии принимаются путем открытого голосования, простым большинством голосов членов комиссии и  оформляется протоколом. </w:t>
      </w:r>
    </w:p>
    <w:p w:rsidR="004F7763" w:rsidRPr="00FB5013" w:rsidRDefault="00A24552" w:rsidP="001A03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013">
        <w:rPr>
          <w:rFonts w:ascii="Times New Roman" w:hAnsi="Times New Roman" w:cs="Times New Roman"/>
          <w:color w:val="000000"/>
          <w:sz w:val="24"/>
          <w:szCs w:val="24"/>
        </w:rPr>
        <w:t xml:space="preserve">2.4.6. </w:t>
      </w:r>
      <w:r w:rsidR="004F7763" w:rsidRPr="00FB5013">
        <w:rPr>
          <w:rFonts w:ascii="Times New Roman" w:hAnsi="Times New Roman" w:cs="Times New Roman"/>
          <w:sz w:val="24"/>
          <w:szCs w:val="24"/>
        </w:rPr>
        <w:t>Все  виды материального поощрения уста</w:t>
      </w:r>
      <w:r w:rsidR="00951695" w:rsidRPr="00FB5013">
        <w:rPr>
          <w:rFonts w:ascii="Times New Roman" w:hAnsi="Times New Roman" w:cs="Times New Roman"/>
          <w:sz w:val="24"/>
          <w:szCs w:val="24"/>
        </w:rPr>
        <w:t>на</w:t>
      </w:r>
      <w:r w:rsidR="001A0300" w:rsidRPr="00FB5013">
        <w:rPr>
          <w:rFonts w:ascii="Times New Roman" w:hAnsi="Times New Roman" w:cs="Times New Roman"/>
          <w:sz w:val="24"/>
          <w:szCs w:val="24"/>
        </w:rPr>
        <w:t>вливаются приказом  заведующего Учреждением</w:t>
      </w:r>
      <w:r w:rsidR="004F7763" w:rsidRPr="00FB5013">
        <w:rPr>
          <w:rFonts w:ascii="Times New Roman" w:hAnsi="Times New Roman" w:cs="Times New Roman"/>
          <w:sz w:val="24"/>
          <w:szCs w:val="24"/>
        </w:rPr>
        <w:t xml:space="preserve"> на основании решения комиссии по распределению поощрительных </w:t>
      </w:r>
      <w:r w:rsidR="001A0300" w:rsidRPr="00FB5013">
        <w:rPr>
          <w:rFonts w:ascii="Times New Roman" w:hAnsi="Times New Roman" w:cs="Times New Roman"/>
          <w:sz w:val="24"/>
          <w:szCs w:val="24"/>
        </w:rPr>
        <w:t xml:space="preserve"> (стимулирующих) </w:t>
      </w:r>
      <w:r w:rsidR="004F7763" w:rsidRPr="00FB5013">
        <w:rPr>
          <w:rFonts w:ascii="Times New Roman" w:hAnsi="Times New Roman" w:cs="Times New Roman"/>
          <w:sz w:val="24"/>
          <w:szCs w:val="24"/>
        </w:rPr>
        <w:t xml:space="preserve">выплат. </w:t>
      </w:r>
    </w:p>
    <w:p w:rsidR="001A0300" w:rsidRPr="00FB5013" w:rsidRDefault="00A24552" w:rsidP="001A0300">
      <w:pPr>
        <w:pStyle w:val="2"/>
        <w:spacing w:after="0" w:line="240" w:lineRule="auto"/>
        <w:ind w:left="0"/>
        <w:jc w:val="both"/>
        <w:rPr>
          <w:color w:val="000000"/>
        </w:rPr>
      </w:pPr>
      <w:r w:rsidRPr="00FB5013">
        <w:rPr>
          <w:color w:val="000000"/>
        </w:rPr>
        <w:t xml:space="preserve">2.4.7. </w:t>
      </w:r>
      <w:r w:rsidR="004F7763" w:rsidRPr="00FB5013">
        <w:rPr>
          <w:color w:val="000000"/>
        </w:rPr>
        <w:t>При определении конкретного размера поощрительных выплат работникам образовательного учреждения учитываются качество, объем и значимость проведенной работы, результаты работы.</w:t>
      </w:r>
    </w:p>
    <w:p w:rsidR="001A0300" w:rsidRPr="00FB5013" w:rsidRDefault="001A0300" w:rsidP="001A0300">
      <w:pPr>
        <w:pStyle w:val="2"/>
        <w:spacing w:after="0" w:line="240" w:lineRule="auto"/>
        <w:ind w:left="0"/>
        <w:jc w:val="both"/>
        <w:rPr>
          <w:color w:val="000000"/>
        </w:rPr>
      </w:pPr>
      <w:r w:rsidRPr="00FB5013">
        <w:rPr>
          <w:color w:val="000000"/>
        </w:rPr>
        <w:t xml:space="preserve">2.4.8. </w:t>
      </w:r>
      <w:r w:rsidRPr="00FB5013">
        <w:t>Заведующий вправе отменить или уменьшить размер поощрительной выплаты  в случае если:</w:t>
      </w:r>
    </w:p>
    <w:p w:rsidR="001A0300" w:rsidRPr="00FB5013" w:rsidRDefault="001A0300" w:rsidP="001A030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013">
        <w:rPr>
          <w:rFonts w:ascii="Times New Roman" w:hAnsi="Times New Roman" w:cs="Times New Roman"/>
          <w:sz w:val="24"/>
          <w:szCs w:val="24"/>
        </w:rPr>
        <w:t>работник подвергся дисциплинарному взысканию;</w:t>
      </w:r>
    </w:p>
    <w:p w:rsidR="001A0300" w:rsidRPr="00FB5013" w:rsidRDefault="001A0300" w:rsidP="001A030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013">
        <w:rPr>
          <w:rFonts w:ascii="Times New Roman" w:hAnsi="Times New Roman" w:cs="Times New Roman"/>
          <w:sz w:val="24"/>
          <w:szCs w:val="24"/>
        </w:rPr>
        <w:t>ухудшил качество работы;</w:t>
      </w:r>
    </w:p>
    <w:p w:rsidR="001A0300" w:rsidRPr="00FB5013" w:rsidRDefault="001A0300" w:rsidP="001A030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013">
        <w:rPr>
          <w:rFonts w:ascii="Times New Roman" w:hAnsi="Times New Roman" w:cs="Times New Roman"/>
          <w:sz w:val="24"/>
          <w:szCs w:val="24"/>
        </w:rPr>
        <w:t>отказался от надбавки по собственной инициативе.</w:t>
      </w:r>
    </w:p>
    <w:p w:rsidR="00951695" w:rsidRPr="00FB5013" w:rsidRDefault="00C067A3" w:rsidP="00C067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013">
        <w:rPr>
          <w:rFonts w:ascii="Times New Roman" w:hAnsi="Times New Roman" w:cs="Times New Roman"/>
          <w:sz w:val="24"/>
          <w:szCs w:val="24"/>
        </w:rPr>
        <w:t xml:space="preserve">2.4.9. Показатель активности сотрудника  </w:t>
      </w:r>
      <w:r w:rsidRPr="00FB5013">
        <w:rPr>
          <w:rFonts w:ascii="Times New Roman" w:hAnsi="Times New Roman" w:cs="Times New Roman"/>
          <w:b/>
          <w:sz w:val="24"/>
          <w:szCs w:val="24"/>
        </w:rPr>
        <w:t>выводится ежемесячно</w:t>
      </w:r>
      <w:r w:rsidRPr="00FB5013">
        <w:rPr>
          <w:rFonts w:ascii="Times New Roman" w:hAnsi="Times New Roman" w:cs="Times New Roman"/>
          <w:sz w:val="24"/>
          <w:szCs w:val="24"/>
        </w:rPr>
        <w:t>. Все баллы суммируются, и это является основанием для установления доплат из стимулирующей части фонда оплаты труда работников образовательного учреждения. Заседание комиссии проводится в период с 01 по 05 число каждого месяца.</w:t>
      </w:r>
    </w:p>
    <w:p w:rsidR="001A0300" w:rsidRPr="00FB5013" w:rsidRDefault="001A0300" w:rsidP="001A03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013">
        <w:rPr>
          <w:rFonts w:ascii="Times New Roman" w:hAnsi="Times New Roman" w:cs="Times New Roman"/>
          <w:sz w:val="24"/>
          <w:szCs w:val="24"/>
        </w:rPr>
        <w:t>Перечень  выплат  стимулирующего  характера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6696"/>
        <w:gridCol w:w="2179"/>
      </w:tblGrid>
      <w:tr w:rsidR="001A0300" w:rsidRPr="00FB5013" w:rsidTr="00EB76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0" w:rsidRPr="00FB5013" w:rsidRDefault="001A0300" w:rsidP="00EB76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A0300" w:rsidRPr="00FB5013" w:rsidRDefault="001A0300" w:rsidP="00EB76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0" w:rsidRPr="00FB5013" w:rsidRDefault="001A0300" w:rsidP="00EB7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назначения выплат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0" w:rsidRPr="00FB5013" w:rsidRDefault="001A0300" w:rsidP="00EB7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 xml:space="preserve">Размер доплаты к ставке в </w:t>
            </w:r>
            <w:r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сумме</w:t>
            </w: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, % к должностному окладу</w:t>
            </w:r>
          </w:p>
        </w:tc>
      </w:tr>
      <w:tr w:rsidR="001A0300" w:rsidRPr="00FB5013" w:rsidTr="00EB7633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00" w:rsidRPr="00FB5013" w:rsidRDefault="001A0300" w:rsidP="00EB76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0" w:rsidRPr="00FB5013" w:rsidRDefault="001A0300" w:rsidP="00EB76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мероприятий</w:t>
            </w: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родителей, социальных партнеров, педагогической общественности</w:t>
            </w:r>
            <w:r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0" w:rsidRPr="00FB5013" w:rsidRDefault="001A0300" w:rsidP="00EB7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0300" w:rsidRPr="00FB5013" w:rsidTr="00EB7633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300" w:rsidRPr="00FB5013" w:rsidRDefault="001A0300" w:rsidP="00EB76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0" w:rsidRPr="00FB5013" w:rsidRDefault="001A0300" w:rsidP="00EB76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образовательного учреждения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0" w:rsidRPr="00FB5013" w:rsidRDefault="00481899" w:rsidP="00EB7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 </w:t>
            </w:r>
            <w:r w:rsidR="001A0300"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>000 руб.</w:t>
            </w:r>
          </w:p>
        </w:tc>
      </w:tr>
      <w:tr w:rsidR="001A0300" w:rsidRPr="00FB5013" w:rsidTr="00EB7633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300" w:rsidRPr="00FB5013" w:rsidRDefault="001A0300" w:rsidP="00EB76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0" w:rsidRPr="00FB5013" w:rsidRDefault="001A0300" w:rsidP="00EB76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>- муниципального уровня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0" w:rsidRPr="00FB5013" w:rsidRDefault="001A0300" w:rsidP="00EB7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1 000 – 5 000 руб</w:t>
            </w:r>
            <w:r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A0300" w:rsidRPr="00FB5013" w:rsidTr="00EB7633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300" w:rsidRPr="00FB5013" w:rsidRDefault="001A0300" w:rsidP="00EB76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0" w:rsidRPr="00FB5013" w:rsidRDefault="001A0300" w:rsidP="00EB76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>- регионального уровня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0" w:rsidRPr="00FB5013" w:rsidRDefault="001A0300" w:rsidP="00EB7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1000 - 3000 руб</w:t>
            </w:r>
            <w:r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A0300" w:rsidRPr="00FB5013" w:rsidTr="00EB7633"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0" w:rsidRPr="00FB5013" w:rsidRDefault="001A0300" w:rsidP="00EB76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0" w:rsidRPr="00FB5013" w:rsidRDefault="001A0300" w:rsidP="00EB76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федерального уровня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0" w:rsidRPr="00FB5013" w:rsidRDefault="001A0300" w:rsidP="00EB7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1000 - 5000 руб</w:t>
            </w:r>
            <w:r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A0300" w:rsidRPr="00FB5013" w:rsidTr="00EB76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0" w:rsidRPr="00FB5013" w:rsidRDefault="001A0300" w:rsidP="00EB76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0" w:rsidRPr="00FB5013" w:rsidRDefault="00481899" w:rsidP="00EB76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победителей</w:t>
            </w:r>
            <w:r w:rsidR="001A0300"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соревнований, олимпиад, конкурсов на уровне: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0" w:rsidRPr="00FB5013" w:rsidRDefault="001A0300" w:rsidP="00EB7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A0300" w:rsidRPr="00FB5013" w:rsidTr="00EB76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0" w:rsidRPr="00FB5013" w:rsidRDefault="001A0300" w:rsidP="00C06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A3" w:rsidRPr="00FB5013" w:rsidRDefault="001A0300" w:rsidP="00C06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B5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муниципальном</w:t>
            </w:r>
            <w:r w:rsidR="00C067A3" w:rsidRPr="00FB5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в </w:t>
            </w:r>
            <w:proofErr w:type="spellStart"/>
            <w:r w:rsidR="00C067A3" w:rsidRPr="00FB5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="00C067A3" w:rsidRPr="00FB5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C067A3"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067A3" w:rsidRPr="00FB5013" w:rsidRDefault="00C067A3" w:rsidP="00C06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«Дорогая моя провинция», </w:t>
            </w:r>
          </w:p>
          <w:p w:rsidR="00C067A3" w:rsidRPr="00FB5013" w:rsidRDefault="00C067A3" w:rsidP="00C06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>«Театральная весна»</w:t>
            </w:r>
          </w:p>
          <w:p w:rsidR="00C067A3" w:rsidRPr="00FB5013" w:rsidRDefault="00C067A3" w:rsidP="00C06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>Танграмм</w:t>
            </w:r>
            <w:proofErr w:type="spellEnd"/>
            <w:r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067A3" w:rsidRPr="00FB5013" w:rsidRDefault="00C067A3" w:rsidP="00C06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>«Конкурс исследовательских проектов»</w:t>
            </w:r>
          </w:p>
          <w:p w:rsidR="00C067A3" w:rsidRPr="00FB5013" w:rsidRDefault="00C067A3" w:rsidP="00C06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0" w:rsidRPr="00FB5013" w:rsidRDefault="00481899" w:rsidP="00C06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500</w:t>
            </w:r>
            <w:r w:rsidR="00C067A3"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10 000</w:t>
            </w:r>
            <w:r w:rsidR="001A0300"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1A0300" w:rsidRPr="00FB5013" w:rsidTr="00EB76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0" w:rsidRPr="00FB5013" w:rsidRDefault="001A0300" w:rsidP="00EB76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0" w:rsidRPr="00FB5013" w:rsidRDefault="001A0300" w:rsidP="00EB76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>- региональном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0" w:rsidRPr="00FB5013" w:rsidRDefault="001A0300" w:rsidP="00EB7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1000 – 3000тыс. </w:t>
            </w:r>
          </w:p>
        </w:tc>
      </w:tr>
      <w:tr w:rsidR="001A0300" w:rsidRPr="00FB5013" w:rsidTr="00EB76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0" w:rsidRPr="00FB5013" w:rsidRDefault="001A0300" w:rsidP="00EB76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0" w:rsidRPr="00FB5013" w:rsidRDefault="001A0300" w:rsidP="00EB76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федеральном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0" w:rsidRPr="00FB5013" w:rsidRDefault="001A0300" w:rsidP="00EB7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1000 – 5000тыс. </w:t>
            </w:r>
          </w:p>
        </w:tc>
      </w:tr>
      <w:tr w:rsidR="001A0300" w:rsidRPr="00FB5013" w:rsidTr="00EB76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0" w:rsidRPr="00FB5013" w:rsidRDefault="001A0300" w:rsidP="00EB76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0" w:rsidRPr="00FB5013" w:rsidRDefault="001A0300" w:rsidP="00EB76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педагогического мастерства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0" w:rsidRPr="00FB5013" w:rsidRDefault="001A0300" w:rsidP="00EB7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0300" w:rsidRPr="00FB5013" w:rsidTr="00EB76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0" w:rsidRPr="00FB5013" w:rsidRDefault="001A0300" w:rsidP="00EB76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0" w:rsidRPr="00FB5013" w:rsidRDefault="001A0300" w:rsidP="00EB76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образовательного учреждения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0" w:rsidRPr="00FB5013" w:rsidRDefault="001A0300" w:rsidP="00EB7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>1 000 руб.</w:t>
            </w:r>
          </w:p>
        </w:tc>
      </w:tr>
      <w:tr w:rsidR="001A0300" w:rsidRPr="00FB5013" w:rsidTr="00EB76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0" w:rsidRPr="00FB5013" w:rsidRDefault="001A0300" w:rsidP="00EB76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0" w:rsidRPr="00FB5013" w:rsidRDefault="001A0300" w:rsidP="00EB76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>- муниципального уровня, регионального, федерального уровня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0" w:rsidRPr="00FB5013" w:rsidRDefault="001A0300" w:rsidP="00EB7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>500 – 1 000 руб.</w:t>
            </w:r>
          </w:p>
        </w:tc>
      </w:tr>
      <w:tr w:rsidR="001A0300" w:rsidRPr="00FB5013" w:rsidTr="00EB76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0" w:rsidRPr="00FB5013" w:rsidRDefault="001A0300" w:rsidP="00EB76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0" w:rsidRPr="00FB5013" w:rsidRDefault="001A0300" w:rsidP="00EB76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педагогического мастерства (в очной форме)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0" w:rsidRPr="00FB5013" w:rsidRDefault="001A0300" w:rsidP="00EB7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>до 5000 руб.</w:t>
            </w:r>
          </w:p>
        </w:tc>
      </w:tr>
      <w:tr w:rsidR="001A0300" w:rsidRPr="00FB5013" w:rsidTr="00EB76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0" w:rsidRPr="00FB5013" w:rsidRDefault="001A0300" w:rsidP="00EB76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0" w:rsidRPr="00FB5013" w:rsidRDefault="001A0300" w:rsidP="00EB76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Качественное педагогическое наставничество (при наличии документального подтверждения), ведение педагогической практики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0" w:rsidRPr="00FB5013" w:rsidRDefault="001A0300" w:rsidP="00EB7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1A0300" w:rsidRPr="00FB5013" w:rsidTr="00EB76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0" w:rsidRPr="00FB5013" w:rsidRDefault="001A0300" w:rsidP="00EB76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0" w:rsidRPr="00FB5013" w:rsidRDefault="001A0300" w:rsidP="00EB76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Участие в инновационной, исследовательской и экспериментальной деятельности с дальнейшим внедрением инноваций, результатов исследований и экспериментов в практическую работу, использование передового педагогического опыта (при наличии документального подтверждения)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0" w:rsidRPr="00FB5013" w:rsidRDefault="001A0300" w:rsidP="00EB7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>до 100%</w:t>
            </w:r>
          </w:p>
        </w:tc>
      </w:tr>
      <w:tr w:rsidR="001A0300" w:rsidRPr="00FB5013" w:rsidTr="00EB76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0" w:rsidRPr="00FB5013" w:rsidRDefault="001A0300" w:rsidP="00EB76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0" w:rsidRPr="00FB5013" w:rsidRDefault="001A0300" w:rsidP="00EB76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сайта требованиям законодательства, страничек педагогов, организация дистанционного обучения (квартал, полугодие, год)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0" w:rsidRPr="00FB5013" w:rsidRDefault="001A0300" w:rsidP="00EB7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1A0300" w:rsidRPr="00FB5013" w:rsidTr="00C067A3">
        <w:trPr>
          <w:trHeight w:val="8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0" w:rsidRPr="00FB5013" w:rsidRDefault="001A0300" w:rsidP="00EB76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0" w:rsidRPr="00FB5013" w:rsidRDefault="001A0300" w:rsidP="00C06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работы за определенный период (квартал, полугодие, год)</w:t>
            </w: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0300" w:rsidRPr="00FB5013" w:rsidRDefault="001A0300" w:rsidP="00C06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>-  снижение заболеваемости детей;</w:t>
            </w:r>
          </w:p>
          <w:p w:rsidR="001A0300" w:rsidRPr="00FB5013" w:rsidRDefault="001A0300" w:rsidP="00C06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пополнение </w:t>
            </w: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предметно - развивающей среды в группах</w:t>
            </w:r>
            <w:r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A0300" w:rsidRPr="00FB5013" w:rsidRDefault="001A0300" w:rsidP="00C06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состояние закрепленной территории (прогулочного участка);</w:t>
            </w:r>
          </w:p>
          <w:p w:rsidR="001A0300" w:rsidRPr="00FB5013" w:rsidRDefault="001A0300" w:rsidP="00C06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и проведение мероприятий с воспитанниками и родителями детей, направленных на укрепление здоровья детей, популяризацию совместного досуга,  здорового образа жизни;</w:t>
            </w:r>
          </w:p>
          <w:p w:rsidR="001A0300" w:rsidRPr="00FB5013" w:rsidRDefault="001A0300" w:rsidP="00C06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применение дистанционных форм обучения и консультирования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0" w:rsidRPr="00FB5013" w:rsidRDefault="001A0300" w:rsidP="00EB7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>о 100%</w:t>
            </w:r>
          </w:p>
          <w:p w:rsidR="001A0300" w:rsidRPr="00FB5013" w:rsidRDefault="001A0300" w:rsidP="00EB7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5B3" w:rsidRPr="00FB5013" w:rsidTr="00C067A3">
        <w:trPr>
          <w:trHeight w:val="8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B3" w:rsidRPr="00FB5013" w:rsidRDefault="00EF75B3" w:rsidP="00EB76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B3" w:rsidRPr="00EF75B3" w:rsidRDefault="00EF75B3" w:rsidP="00EF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5B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Дополнительные выплаты, пред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оставляемые работникам  учреждения</w:t>
            </w:r>
            <w:r w:rsidRPr="00EF75B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 качестве поощрения за особые достижения и высокую производительность труда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B3" w:rsidRDefault="00EF75B3" w:rsidP="00EB76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 – вспомогательный и обслуживающий персонал учреждения – 5% от должностного оклада,</w:t>
            </w:r>
          </w:p>
          <w:p w:rsidR="00EF75B3" w:rsidRPr="00FB5013" w:rsidRDefault="00EF75B3" w:rsidP="00EB76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персонал – 10%</w:t>
            </w:r>
            <w:r w:rsidR="00BB3D2B">
              <w:rPr>
                <w:rFonts w:ascii="Times New Roman" w:hAnsi="Times New Roman" w:cs="Times New Roman"/>
                <w:sz w:val="24"/>
                <w:szCs w:val="24"/>
              </w:rPr>
              <w:t xml:space="preserve"> от должностного </w:t>
            </w:r>
            <w:r w:rsidR="00BB3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оклада</w:t>
            </w:r>
          </w:p>
        </w:tc>
      </w:tr>
    </w:tbl>
    <w:p w:rsidR="001A0300" w:rsidRPr="00FB5013" w:rsidRDefault="001A0300" w:rsidP="00951695">
      <w:pPr>
        <w:pStyle w:val="2"/>
        <w:spacing w:line="240" w:lineRule="auto"/>
        <w:ind w:left="0"/>
        <w:jc w:val="both"/>
      </w:pPr>
    </w:p>
    <w:p w:rsidR="007D71E1" w:rsidRPr="00FB5013" w:rsidRDefault="007D71E1" w:rsidP="007D71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5013">
        <w:rPr>
          <w:rFonts w:ascii="Times New Roman" w:hAnsi="Times New Roman" w:cs="Times New Roman"/>
          <w:b/>
          <w:sz w:val="24"/>
          <w:szCs w:val="24"/>
        </w:rPr>
        <w:t>2.5. Перечень выплаты социального характера (материальная помощь)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6696"/>
        <w:gridCol w:w="2179"/>
      </w:tblGrid>
      <w:tr w:rsidR="007D71E1" w:rsidRPr="00FB5013" w:rsidTr="00EB7633">
        <w:trPr>
          <w:trHeight w:val="6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E1" w:rsidRPr="00FB5013" w:rsidRDefault="007D71E1" w:rsidP="00EB76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D71E1" w:rsidRPr="00FB5013" w:rsidRDefault="007D71E1" w:rsidP="00EB76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E1" w:rsidRPr="00FB5013" w:rsidRDefault="007D71E1" w:rsidP="00EB7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назначения выплат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E1" w:rsidRPr="00FB5013" w:rsidRDefault="007D71E1" w:rsidP="00EB7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 xml:space="preserve">Размер доплаты к ставке в </w:t>
            </w:r>
            <w:r w:rsidRPr="00FB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сумме</w:t>
            </w: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, % к должностному окладу</w:t>
            </w:r>
          </w:p>
        </w:tc>
      </w:tr>
      <w:tr w:rsidR="007D71E1" w:rsidRPr="00FB5013" w:rsidTr="00EB7633">
        <w:trPr>
          <w:trHeight w:val="6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E1" w:rsidRPr="00FB5013" w:rsidRDefault="007D71E1" w:rsidP="00EB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E1" w:rsidRPr="00FB5013" w:rsidRDefault="007D71E1" w:rsidP="00F404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Материальная помощь  в случае смерти близких родственников сотрудника (родители и дети сотрудника, муж (жена)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E1" w:rsidRPr="00FB5013" w:rsidRDefault="007D71E1" w:rsidP="00EB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 xml:space="preserve">5  тыс. руб. до 10 </w:t>
            </w:r>
            <w:proofErr w:type="spellStart"/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1E1" w:rsidRPr="00FB5013" w:rsidTr="00EB7633">
        <w:trPr>
          <w:trHeight w:val="6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E1" w:rsidRPr="00FB5013" w:rsidRDefault="007D71E1" w:rsidP="00EB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E1" w:rsidRPr="00FB5013" w:rsidRDefault="007D71E1" w:rsidP="00F404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помощь в случае смерти сотрудника в период его </w:t>
            </w:r>
            <w:r w:rsidRPr="00FB50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трудовых отношений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E1" w:rsidRPr="00FB5013" w:rsidRDefault="007D71E1" w:rsidP="00EB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7D71E1" w:rsidRPr="00FB5013" w:rsidTr="00EB7633">
        <w:trPr>
          <w:trHeight w:val="6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E1" w:rsidRPr="00FB5013" w:rsidRDefault="007D71E1" w:rsidP="00EB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E1" w:rsidRPr="00FB5013" w:rsidRDefault="007D71E1" w:rsidP="00F404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Материальная помощь в случае тяжелого материального положения сотрудника в связи с утратой или повреждением имущества в результате стихийного бедствия и иных непредвиденных обстоятельств (пожар, квартирная кража, авария систем водоснабжения, отопления и других обстоятельств)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E1" w:rsidRPr="00FB5013" w:rsidRDefault="007D71E1" w:rsidP="00EB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до 100 %</w:t>
            </w:r>
          </w:p>
        </w:tc>
      </w:tr>
      <w:tr w:rsidR="007D71E1" w:rsidRPr="00FB5013" w:rsidTr="00EB7633">
        <w:trPr>
          <w:trHeight w:val="6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E1" w:rsidRPr="00FB5013" w:rsidRDefault="007D71E1" w:rsidP="00EB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E1" w:rsidRPr="00FB5013" w:rsidRDefault="007D71E1" w:rsidP="00F404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Материальная помощь в случае длительного лечения сотрудника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E1" w:rsidRPr="00FB5013" w:rsidRDefault="007D71E1" w:rsidP="00EB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до 100%</w:t>
            </w:r>
          </w:p>
        </w:tc>
      </w:tr>
      <w:tr w:rsidR="007D71E1" w:rsidRPr="00FB5013" w:rsidTr="00EB7633">
        <w:trPr>
          <w:trHeight w:val="6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E1" w:rsidRPr="00FB5013" w:rsidRDefault="007D71E1" w:rsidP="00EB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E1" w:rsidRPr="00FB5013" w:rsidRDefault="007D71E1" w:rsidP="00F404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помощь в связи с бракосочетанием сотрудника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E1" w:rsidRPr="00FB5013" w:rsidRDefault="007D71E1" w:rsidP="00EB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3000 руб.</w:t>
            </w:r>
          </w:p>
        </w:tc>
      </w:tr>
      <w:tr w:rsidR="007D71E1" w:rsidRPr="00FB5013" w:rsidTr="00EB7633">
        <w:trPr>
          <w:trHeight w:val="6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E1" w:rsidRPr="00FB5013" w:rsidRDefault="007D71E1" w:rsidP="00EB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E1" w:rsidRPr="00FB5013" w:rsidRDefault="007D71E1" w:rsidP="00F404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Материальная помощь в связи с рождением ребенка у сотрудника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E1" w:rsidRPr="00FB5013" w:rsidRDefault="007D71E1" w:rsidP="00EB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3000 руб.</w:t>
            </w:r>
          </w:p>
        </w:tc>
      </w:tr>
      <w:tr w:rsidR="007D71E1" w:rsidRPr="00FB5013" w:rsidTr="00EB7633">
        <w:trPr>
          <w:trHeight w:val="6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E1" w:rsidRPr="00FB5013" w:rsidRDefault="007D71E1" w:rsidP="00EB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E1" w:rsidRPr="00FB5013" w:rsidRDefault="007D71E1" w:rsidP="00F404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 xml:space="preserve">К юбилейным и праздничным датам (начиная с 50 лет, через каждые 5 лет) в связи с уходом на пенсию </w:t>
            </w:r>
          </w:p>
          <w:p w:rsidR="007D71E1" w:rsidRPr="00FB5013" w:rsidRDefault="007D71E1" w:rsidP="00EB7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E1" w:rsidRPr="00FB5013" w:rsidRDefault="007D71E1" w:rsidP="00EB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До 100%</w:t>
            </w:r>
          </w:p>
          <w:p w:rsidR="007D71E1" w:rsidRPr="00FB5013" w:rsidRDefault="007D71E1" w:rsidP="00EB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1E1" w:rsidRPr="00FB5013" w:rsidTr="00EB7633">
        <w:trPr>
          <w:trHeight w:val="6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E1" w:rsidRPr="00FB5013" w:rsidRDefault="007D71E1" w:rsidP="00EB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E1" w:rsidRPr="00FB5013" w:rsidRDefault="007D71E1" w:rsidP="00F404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К  праздничным датам</w:t>
            </w:r>
            <w:r w:rsidR="00F4046F" w:rsidRPr="00FB5013">
              <w:rPr>
                <w:rFonts w:ascii="Times New Roman" w:hAnsi="Times New Roman" w:cs="Times New Roman"/>
                <w:sz w:val="24"/>
                <w:szCs w:val="24"/>
              </w:rPr>
              <w:t xml:space="preserve"> (Новый год, 8 марта, 23 февраля, День учителя и Д</w:t>
            </w: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ень дошкольного работника, юбилейным датам учреждения)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E1" w:rsidRPr="00FB5013" w:rsidRDefault="007D71E1" w:rsidP="00EB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До 100%</w:t>
            </w:r>
          </w:p>
          <w:p w:rsidR="007D71E1" w:rsidRPr="00FB5013" w:rsidRDefault="007D71E1" w:rsidP="00EB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1E1" w:rsidRPr="00FB5013" w:rsidTr="00EB7633">
        <w:trPr>
          <w:trHeight w:val="6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E1" w:rsidRPr="00FB5013" w:rsidRDefault="007D71E1" w:rsidP="00EB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E1" w:rsidRPr="00FB5013" w:rsidRDefault="007D71E1" w:rsidP="00F404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За безупречную трудовую деятельность (15, 20, 25 лет и т.д.)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E1" w:rsidRPr="00FB5013" w:rsidRDefault="007D71E1" w:rsidP="00F4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До 100%</w:t>
            </w:r>
          </w:p>
        </w:tc>
      </w:tr>
      <w:tr w:rsidR="007D71E1" w:rsidRPr="00FB5013" w:rsidTr="00EB7633">
        <w:trPr>
          <w:trHeight w:val="6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E1" w:rsidRPr="00FB5013" w:rsidRDefault="007D71E1" w:rsidP="00EB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E1" w:rsidRPr="00FB5013" w:rsidRDefault="00481899" w:rsidP="00F404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грамотой </w:t>
            </w:r>
            <w:r w:rsidR="007D71E1" w:rsidRPr="00FB5013">
              <w:rPr>
                <w:rFonts w:ascii="Times New Roman" w:hAnsi="Times New Roman" w:cs="Times New Roman"/>
                <w:sz w:val="24"/>
                <w:szCs w:val="24"/>
              </w:rPr>
              <w:t>администрации Рыбинского муниципального района, Управления образования администрации Рыбинского муниципального района, Департамента образования Ярославской области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E1" w:rsidRPr="00FB5013" w:rsidRDefault="007D71E1" w:rsidP="00EB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3 000 руб.</w:t>
            </w:r>
          </w:p>
        </w:tc>
      </w:tr>
    </w:tbl>
    <w:p w:rsidR="007D71E1" w:rsidRPr="00FB5013" w:rsidRDefault="007D71E1" w:rsidP="007D71E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013">
        <w:rPr>
          <w:rFonts w:ascii="Times New Roman" w:hAnsi="Times New Roman" w:cs="Times New Roman"/>
          <w:sz w:val="24"/>
          <w:szCs w:val="24"/>
        </w:rPr>
        <w:t xml:space="preserve">Оказание материальной помощи работникам образовательного учреждения (их семьям) осуществляется при наличии </w:t>
      </w:r>
      <w:proofErr w:type="gramStart"/>
      <w:r w:rsidRPr="00FB5013">
        <w:rPr>
          <w:rFonts w:ascii="Times New Roman" w:hAnsi="Times New Roman" w:cs="Times New Roman"/>
          <w:sz w:val="24"/>
          <w:szCs w:val="24"/>
        </w:rPr>
        <w:t>ср</w:t>
      </w:r>
      <w:r w:rsidR="00F4046F" w:rsidRPr="00FB5013">
        <w:rPr>
          <w:rFonts w:ascii="Times New Roman" w:hAnsi="Times New Roman" w:cs="Times New Roman"/>
          <w:sz w:val="24"/>
          <w:szCs w:val="24"/>
        </w:rPr>
        <w:t>едств  в</w:t>
      </w:r>
      <w:proofErr w:type="gramEnd"/>
      <w:r w:rsidR="00F4046F" w:rsidRPr="00FB5013">
        <w:rPr>
          <w:rFonts w:ascii="Times New Roman" w:hAnsi="Times New Roman" w:cs="Times New Roman"/>
          <w:sz w:val="24"/>
          <w:szCs w:val="24"/>
        </w:rPr>
        <w:t xml:space="preserve"> фонде оплаты т</w:t>
      </w:r>
      <w:r w:rsidRPr="00FB5013">
        <w:rPr>
          <w:rFonts w:ascii="Times New Roman" w:hAnsi="Times New Roman" w:cs="Times New Roman"/>
          <w:sz w:val="24"/>
          <w:szCs w:val="24"/>
        </w:rPr>
        <w:t>руда  Учреждения, при наличии заявления от сотрудника учреждения.</w:t>
      </w:r>
    </w:p>
    <w:p w:rsidR="00310D88" w:rsidRPr="00FB5013" w:rsidRDefault="007D71E1" w:rsidP="007D71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01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2.6. </w:t>
      </w:r>
      <w:r w:rsidR="007519CE" w:rsidRPr="00FB5013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B07D42" w:rsidRPr="00FB50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9CE" w:rsidRPr="00FB5013">
        <w:rPr>
          <w:rFonts w:ascii="Times New Roman" w:hAnsi="Times New Roman" w:cs="Times New Roman"/>
          <w:b/>
          <w:sz w:val="24"/>
          <w:szCs w:val="24"/>
        </w:rPr>
        <w:t>выплат</w:t>
      </w:r>
      <w:r w:rsidR="00B07D42" w:rsidRPr="00FB50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9CE" w:rsidRPr="00FB5013">
        <w:rPr>
          <w:rFonts w:ascii="Times New Roman" w:hAnsi="Times New Roman" w:cs="Times New Roman"/>
          <w:b/>
          <w:sz w:val="24"/>
          <w:szCs w:val="24"/>
        </w:rPr>
        <w:t xml:space="preserve"> за дополнительную </w:t>
      </w:r>
      <w:r w:rsidR="00B07D42" w:rsidRPr="00FB50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9CE" w:rsidRPr="00FB5013">
        <w:rPr>
          <w:rFonts w:ascii="Times New Roman" w:hAnsi="Times New Roman" w:cs="Times New Roman"/>
          <w:b/>
          <w:sz w:val="24"/>
          <w:szCs w:val="24"/>
        </w:rPr>
        <w:t xml:space="preserve">работу, не входящую в круг основных обязанностей  работников </w:t>
      </w:r>
    </w:p>
    <w:p w:rsidR="00583A64" w:rsidRPr="00FB5013" w:rsidRDefault="00583A64" w:rsidP="009516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35"/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205"/>
      </w:tblGrid>
      <w:tr w:rsidR="00583A64" w:rsidRPr="00FB5013" w:rsidTr="00BA2A50">
        <w:tc>
          <w:tcPr>
            <w:tcW w:w="629" w:type="dxa"/>
          </w:tcPr>
          <w:p w:rsidR="00583A64" w:rsidRPr="00FB5013" w:rsidRDefault="00583A64" w:rsidP="009516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237" w:type="dxa"/>
          </w:tcPr>
          <w:p w:rsidR="00583A64" w:rsidRPr="00FB5013" w:rsidRDefault="00583A64" w:rsidP="009516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Перечень выплат</w:t>
            </w:r>
          </w:p>
        </w:tc>
        <w:tc>
          <w:tcPr>
            <w:tcW w:w="2205" w:type="dxa"/>
          </w:tcPr>
          <w:p w:rsidR="00583A64" w:rsidRPr="00FB5013" w:rsidRDefault="00583A64" w:rsidP="009516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Размер выплат (процент к должностному окладу)</w:t>
            </w:r>
            <w:r w:rsidR="000B209D" w:rsidRPr="00FB501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21BEF" w:rsidRPr="00FB5013" w:rsidTr="00BA2A50">
        <w:tc>
          <w:tcPr>
            <w:tcW w:w="629" w:type="dxa"/>
          </w:tcPr>
          <w:p w:rsidR="00221BEF" w:rsidRPr="00FB5013" w:rsidRDefault="00481899" w:rsidP="009516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221BEF" w:rsidRPr="00FB5013" w:rsidRDefault="00221BEF" w:rsidP="00951695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объемов сезонных работ на территории (уборка снега, прополка  огорода, покос травы, покрас</w:t>
            </w:r>
            <w:r w:rsidR="000B209D" w:rsidRPr="00FB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 уличного оборудования</w:t>
            </w:r>
            <w:r w:rsidR="00BA2A50" w:rsidRPr="00FB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оборудование опытнического участка в соответствии с Положением </w:t>
            </w:r>
            <w:r w:rsidR="000B209D" w:rsidRPr="00FB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  <w:r w:rsidRPr="00FB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5" w:type="dxa"/>
          </w:tcPr>
          <w:p w:rsidR="00221BEF" w:rsidRPr="00FB5013" w:rsidRDefault="007D0220" w:rsidP="00951695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10</w:t>
            </w:r>
            <w:r w:rsidR="00221BEF" w:rsidRPr="00FB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221BEF" w:rsidRPr="00FB5013" w:rsidTr="00BA2A50">
        <w:tc>
          <w:tcPr>
            <w:tcW w:w="629" w:type="dxa"/>
          </w:tcPr>
          <w:p w:rsidR="00221BEF" w:rsidRPr="00FB5013" w:rsidRDefault="00481899" w:rsidP="009516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221BEF" w:rsidRPr="00FB5013" w:rsidRDefault="00221BEF" w:rsidP="000B209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должностных обязанностей</w:t>
            </w:r>
            <w:r w:rsidR="00B838C6" w:rsidRPr="00FB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отсутствующего работника  (</w:t>
            </w:r>
            <w:r w:rsidRPr="00FB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уборщика служебных помещений</w:t>
            </w:r>
            <w:r w:rsidR="0011295D" w:rsidRPr="00FB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гардеробщика,</w:t>
            </w:r>
            <w:r w:rsidR="000B209D" w:rsidRPr="00FB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вахтера, </w:t>
            </w:r>
            <w:r w:rsidR="0011295D" w:rsidRPr="00FB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секретаря</w:t>
            </w:r>
            <w:r w:rsidR="004742CD" w:rsidRPr="00FB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младшего воспитателя</w:t>
            </w:r>
            <w:r w:rsidR="00B838C6" w:rsidRPr="00FB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т.д.)</w:t>
            </w:r>
          </w:p>
        </w:tc>
        <w:tc>
          <w:tcPr>
            <w:tcW w:w="2205" w:type="dxa"/>
          </w:tcPr>
          <w:p w:rsidR="00221BEF" w:rsidRPr="00FB5013" w:rsidRDefault="004F7763" w:rsidP="0095169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133002" w:rsidRPr="00FB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F5677" w:rsidRPr="00FB5013" w:rsidTr="00BA2A50">
        <w:tc>
          <w:tcPr>
            <w:tcW w:w="629" w:type="dxa"/>
          </w:tcPr>
          <w:p w:rsidR="008F5677" w:rsidRPr="00FB5013" w:rsidRDefault="00310D88" w:rsidP="009516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8F5677" w:rsidRPr="00FB5013" w:rsidRDefault="000B209D" w:rsidP="00951695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базы АСИОУ (зачисление, отчисление детей (сотрудников), </w:t>
            </w:r>
            <w:r w:rsidR="00481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ежемесячное </w:t>
            </w:r>
            <w:r w:rsidRPr="00FB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табелей посещаемости, осуществление  выгрузок на вышестоящий уровень в соответствии со сроками, установленными ДО  ЯО, заполнение мониторинга участия воспитанников (педагогов) в мероприятиях</w:t>
            </w:r>
          </w:p>
        </w:tc>
        <w:tc>
          <w:tcPr>
            <w:tcW w:w="2205" w:type="dxa"/>
          </w:tcPr>
          <w:p w:rsidR="008F5677" w:rsidRPr="00FB5013" w:rsidRDefault="000B209D" w:rsidP="0095169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50</w:t>
            </w:r>
          </w:p>
        </w:tc>
      </w:tr>
      <w:tr w:rsidR="003A725D" w:rsidRPr="00FB5013" w:rsidTr="00BA2A50">
        <w:tc>
          <w:tcPr>
            <w:tcW w:w="629" w:type="dxa"/>
          </w:tcPr>
          <w:p w:rsidR="003A725D" w:rsidRPr="00FB5013" w:rsidRDefault="00310D88" w:rsidP="009516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3A725D" w:rsidRPr="00FB5013" w:rsidRDefault="000B209D" w:rsidP="00951695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дополнительного образования детей  и ведение базы ПФДО, выдача сертификатов, организация взаимодействия с ММЦ  РМО и СОШ № 12 </w:t>
            </w:r>
            <w:proofErr w:type="spellStart"/>
            <w:r w:rsidRPr="00FB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г.Рыбинска</w:t>
            </w:r>
            <w:proofErr w:type="spellEnd"/>
            <w:r w:rsidR="00BA2A50" w:rsidRPr="00FB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учреждениями дополнительного образования детей и учреждениями культуры РМР</w:t>
            </w:r>
          </w:p>
        </w:tc>
        <w:tc>
          <w:tcPr>
            <w:tcW w:w="2205" w:type="dxa"/>
          </w:tcPr>
          <w:p w:rsidR="003A725D" w:rsidRPr="00FB5013" w:rsidRDefault="00BA2A50" w:rsidP="0095169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50</w:t>
            </w:r>
          </w:p>
        </w:tc>
      </w:tr>
      <w:tr w:rsidR="00BA2A50" w:rsidRPr="00FB5013" w:rsidTr="00BA2A50">
        <w:tc>
          <w:tcPr>
            <w:tcW w:w="629" w:type="dxa"/>
          </w:tcPr>
          <w:p w:rsidR="00BA2A50" w:rsidRPr="00FB5013" w:rsidRDefault="00310D88" w:rsidP="009516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BA2A50" w:rsidRPr="00FB5013" w:rsidRDefault="00BA2A50" w:rsidP="00951695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Актуализация сайта образовательного учреждения</w:t>
            </w:r>
            <w:r w:rsidR="00481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ведение группы в Контакте</w:t>
            </w:r>
            <w:r w:rsidR="002F5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F5381" w:rsidRPr="002F5381">
              <w:rPr>
                <w:rFonts w:ascii="Times New Roman" w:hAnsi="Times New Roman" w:cs="Times New Roman"/>
                <w:sz w:val="24"/>
                <w:szCs w:val="24"/>
              </w:rPr>
              <w:t>работа в Системе помощи ведения групп в социальных</w:t>
            </w:r>
            <w:r w:rsidR="002F5381" w:rsidRPr="002F5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5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сетях</w:t>
            </w:r>
          </w:p>
        </w:tc>
        <w:tc>
          <w:tcPr>
            <w:tcW w:w="2205" w:type="dxa"/>
          </w:tcPr>
          <w:p w:rsidR="00BA2A50" w:rsidRPr="00FB5013" w:rsidRDefault="00BA2A50" w:rsidP="0095169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100</w:t>
            </w:r>
          </w:p>
        </w:tc>
      </w:tr>
      <w:tr w:rsidR="00BA2A50" w:rsidRPr="00FB5013" w:rsidTr="00BA2A50">
        <w:tc>
          <w:tcPr>
            <w:tcW w:w="629" w:type="dxa"/>
          </w:tcPr>
          <w:p w:rsidR="00BA2A50" w:rsidRPr="00FB5013" w:rsidRDefault="00310D88" w:rsidP="009516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BA2A50" w:rsidRPr="00FB5013" w:rsidRDefault="00BA2A50" w:rsidP="00951695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 муниципальной инновационной площадкой </w:t>
            </w:r>
          </w:p>
        </w:tc>
        <w:tc>
          <w:tcPr>
            <w:tcW w:w="2205" w:type="dxa"/>
          </w:tcPr>
          <w:p w:rsidR="00BA2A50" w:rsidRPr="00FB5013" w:rsidRDefault="00BA2A50" w:rsidP="0095169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100</w:t>
            </w:r>
          </w:p>
        </w:tc>
      </w:tr>
      <w:tr w:rsidR="00BA2A50" w:rsidRPr="00FB5013" w:rsidTr="007D71E1">
        <w:trPr>
          <w:trHeight w:val="1757"/>
        </w:trPr>
        <w:tc>
          <w:tcPr>
            <w:tcW w:w="629" w:type="dxa"/>
          </w:tcPr>
          <w:p w:rsidR="00BA2A50" w:rsidRPr="00FB5013" w:rsidRDefault="00310D88" w:rsidP="009516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BA2A50" w:rsidRPr="00FB5013" w:rsidRDefault="00BA2A50" w:rsidP="00951695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психолого – педагогического консилиума образовательной организации </w:t>
            </w:r>
            <w:r w:rsidR="00102746" w:rsidRPr="00FB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Положением о психолого – педагогическом консилиуме М</w:t>
            </w:r>
            <w:r w:rsidR="007D71E1" w:rsidRPr="00FB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ДОУ </w:t>
            </w:r>
            <w:r w:rsidR="00102746" w:rsidRPr="00FB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детского сада </w:t>
            </w:r>
            <w:proofErr w:type="spellStart"/>
            <w:r w:rsidR="00102746" w:rsidRPr="00FB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п.Юбилейный</w:t>
            </w:r>
            <w:proofErr w:type="spellEnd"/>
          </w:p>
        </w:tc>
        <w:tc>
          <w:tcPr>
            <w:tcW w:w="2205" w:type="dxa"/>
          </w:tcPr>
          <w:p w:rsidR="00BA2A50" w:rsidRPr="00FB5013" w:rsidRDefault="0048380E" w:rsidP="0095169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100</w:t>
            </w:r>
          </w:p>
        </w:tc>
      </w:tr>
      <w:tr w:rsidR="00BA2A50" w:rsidRPr="00FB5013" w:rsidTr="00BA2A50">
        <w:tc>
          <w:tcPr>
            <w:tcW w:w="629" w:type="dxa"/>
          </w:tcPr>
          <w:p w:rsidR="00BA2A50" w:rsidRPr="00FB5013" w:rsidRDefault="00310D88" w:rsidP="009516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BA2A50" w:rsidRPr="00FB5013" w:rsidRDefault="00BA2A50" w:rsidP="00951695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подготовительных мероприятий и внесение сведений о документах об образовании в ФМС ФРДО</w:t>
            </w:r>
          </w:p>
        </w:tc>
        <w:tc>
          <w:tcPr>
            <w:tcW w:w="2205" w:type="dxa"/>
          </w:tcPr>
          <w:p w:rsidR="00BA2A50" w:rsidRPr="00FB5013" w:rsidRDefault="00BA2A50" w:rsidP="0095169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100</w:t>
            </w:r>
          </w:p>
        </w:tc>
      </w:tr>
      <w:tr w:rsidR="005B3B84" w:rsidRPr="00FB5013" w:rsidTr="00BA2A50">
        <w:tc>
          <w:tcPr>
            <w:tcW w:w="629" w:type="dxa"/>
          </w:tcPr>
          <w:p w:rsidR="005B3B84" w:rsidRPr="00FB5013" w:rsidRDefault="002F5381" w:rsidP="009516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237" w:type="dxa"/>
          </w:tcPr>
          <w:p w:rsidR="005B3B84" w:rsidRPr="00FB5013" w:rsidRDefault="005B3B84" w:rsidP="00EB763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обязанностей контрактного управляющего</w:t>
            </w:r>
          </w:p>
        </w:tc>
        <w:tc>
          <w:tcPr>
            <w:tcW w:w="2205" w:type="dxa"/>
          </w:tcPr>
          <w:p w:rsidR="005B3B84" w:rsidRPr="00FB5013" w:rsidRDefault="005B3B84" w:rsidP="00EB763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200</w:t>
            </w:r>
          </w:p>
        </w:tc>
      </w:tr>
    </w:tbl>
    <w:p w:rsidR="001C2E71" w:rsidRPr="00FB5013" w:rsidRDefault="001C2E71" w:rsidP="009516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44C" w:rsidRPr="00FB5013" w:rsidRDefault="008E044C" w:rsidP="008E04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A2A50" w:rsidRPr="00FB5013" w:rsidRDefault="00BA2A50" w:rsidP="004838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A2A50" w:rsidRPr="00FB5013" w:rsidRDefault="00BA2A50" w:rsidP="008E04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A2A50" w:rsidRPr="00FB5013" w:rsidRDefault="00BA2A50" w:rsidP="008E04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A2A50" w:rsidRPr="00FB5013" w:rsidRDefault="00BA2A50" w:rsidP="008E04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F599C" w:rsidRPr="00FB5013" w:rsidRDefault="001F599C" w:rsidP="008E04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F599C" w:rsidRPr="00FB5013" w:rsidRDefault="001F599C" w:rsidP="008E04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02746" w:rsidRPr="00FB5013" w:rsidRDefault="00102746" w:rsidP="001027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44C" w:rsidRPr="00553FBE" w:rsidRDefault="008E044C" w:rsidP="008E044C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8E044C" w:rsidRPr="00553FBE" w:rsidSect="00F47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315B"/>
    <w:multiLevelType w:val="hybridMultilevel"/>
    <w:tmpl w:val="66D8EE8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AB419B6">
      <w:numFmt w:val="bullet"/>
      <w:lvlText w:val=""/>
      <w:legacy w:legacy="1" w:legacySpace="360" w:legacyIndent="0"/>
      <w:lvlJc w:val="left"/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05AF4B0D"/>
    <w:multiLevelType w:val="hybridMultilevel"/>
    <w:tmpl w:val="DC809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B204C"/>
    <w:multiLevelType w:val="hybridMultilevel"/>
    <w:tmpl w:val="883AB4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A1A01"/>
    <w:multiLevelType w:val="hybridMultilevel"/>
    <w:tmpl w:val="55D40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02F90"/>
    <w:multiLevelType w:val="hybridMultilevel"/>
    <w:tmpl w:val="CF0CB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E6EF3"/>
    <w:multiLevelType w:val="hybridMultilevel"/>
    <w:tmpl w:val="59466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C40FC"/>
    <w:multiLevelType w:val="hybridMultilevel"/>
    <w:tmpl w:val="02E8F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92CD2"/>
    <w:multiLevelType w:val="hybridMultilevel"/>
    <w:tmpl w:val="44C6E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E2EB2"/>
    <w:multiLevelType w:val="hybridMultilevel"/>
    <w:tmpl w:val="B9E2C10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3A64"/>
    <w:rsid w:val="000B1FD4"/>
    <w:rsid w:val="000B209D"/>
    <w:rsid w:val="000D2FDB"/>
    <w:rsid w:val="000E747C"/>
    <w:rsid w:val="00102746"/>
    <w:rsid w:val="0011295D"/>
    <w:rsid w:val="00117724"/>
    <w:rsid w:val="00123329"/>
    <w:rsid w:val="00133002"/>
    <w:rsid w:val="0015512E"/>
    <w:rsid w:val="0019345D"/>
    <w:rsid w:val="001A0300"/>
    <w:rsid w:val="001C2E71"/>
    <w:rsid w:val="001F599C"/>
    <w:rsid w:val="00200ED4"/>
    <w:rsid w:val="00221BEF"/>
    <w:rsid w:val="002A63BB"/>
    <w:rsid w:val="002F05CF"/>
    <w:rsid w:val="002F5381"/>
    <w:rsid w:val="00310D88"/>
    <w:rsid w:val="00315E64"/>
    <w:rsid w:val="00330B97"/>
    <w:rsid w:val="00331B02"/>
    <w:rsid w:val="003531AC"/>
    <w:rsid w:val="0036358A"/>
    <w:rsid w:val="003A725D"/>
    <w:rsid w:val="0040662D"/>
    <w:rsid w:val="00416C25"/>
    <w:rsid w:val="004742CD"/>
    <w:rsid w:val="0047795A"/>
    <w:rsid w:val="00481899"/>
    <w:rsid w:val="0048380E"/>
    <w:rsid w:val="00487F5A"/>
    <w:rsid w:val="004B11C5"/>
    <w:rsid w:val="004C5E57"/>
    <w:rsid w:val="004D496E"/>
    <w:rsid w:val="004F7763"/>
    <w:rsid w:val="00520026"/>
    <w:rsid w:val="00553FBE"/>
    <w:rsid w:val="00566020"/>
    <w:rsid w:val="005804D5"/>
    <w:rsid w:val="00583A64"/>
    <w:rsid w:val="005867E0"/>
    <w:rsid w:val="005B3B84"/>
    <w:rsid w:val="005E6F39"/>
    <w:rsid w:val="00614F4C"/>
    <w:rsid w:val="006658E1"/>
    <w:rsid w:val="006A0ECA"/>
    <w:rsid w:val="006E4E0C"/>
    <w:rsid w:val="00702221"/>
    <w:rsid w:val="00710B60"/>
    <w:rsid w:val="00715CBB"/>
    <w:rsid w:val="00723E7F"/>
    <w:rsid w:val="007274C1"/>
    <w:rsid w:val="007519CE"/>
    <w:rsid w:val="007D0220"/>
    <w:rsid w:val="007D71E1"/>
    <w:rsid w:val="0086149A"/>
    <w:rsid w:val="008C5FDA"/>
    <w:rsid w:val="008E044C"/>
    <w:rsid w:val="008F5677"/>
    <w:rsid w:val="00951695"/>
    <w:rsid w:val="00963F90"/>
    <w:rsid w:val="00990681"/>
    <w:rsid w:val="009B0E5B"/>
    <w:rsid w:val="009B375A"/>
    <w:rsid w:val="009C779A"/>
    <w:rsid w:val="00A24552"/>
    <w:rsid w:val="00A960A2"/>
    <w:rsid w:val="00B07D42"/>
    <w:rsid w:val="00B23803"/>
    <w:rsid w:val="00B838C6"/>
    <w:rsid w:val="00B967DA"/>
    <w:rsid w:val="00BA2A50"/>
    <w:rsid w:val="00BA2CEC"/>
    <w:rsid w:val="00BB3D2B"/>
    <w:rsid w:val="00BD06A3"/>
    <w:rsid w:val="00BE0723"/>
    <w:rsid w:val="00BF1748"/>
    <w:rsid w:val="00C067A3"/>
    <w:rsid w:val="00C613CF"/>
    <w:rsid w:val="00CB4F46"/>
    <w:rsid w:val="00CB7224"/>
    <w:rsid w:val="00CE167D"/>
    <w:rsid w:val="00CE2D49"/>
    <w:rsid w:val="00D112D3"/>
    <w:rsid w:val="00D1730C"/>
    <w:rsid w:val="00D2333A"/>
    <w:rsid w:val="00D74722"/>
    <w:rsid w:val="00D958F3"/>
    <w:rsid w:val="00DA4D1B"/>
    <w:rsid w:val="00E15666"/>
    <w:rsid w:val="00E3788D"/>
    <w:rsid w:val="00E63082"/>
    <w:rsid w:val="00EA6830"/>
    <w:rsid w:val="00EB59C4"/>
    <w:rsid w:val="00EF64E0"/>
    <w:rsid w:val="00EF75B3"/>
    <w:rsid w:val="00F4046F"/>
    <w:rsid w:val="00F478CB"/>
    <w:rsid w:val="00F7127A"/>
    <w:rsid w:val="00F74907"/>
    <w:rsid w:val="00F814E8"/>
    <w:rsid w:val="00FB2385"/>
    <w:rsid w:val="00FB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D4BD"/>
  <w15:docId w15:val="{D29C62E4-4351-4990-84FB-9484EBAE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A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83A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basedOn w:val="a"/>
    <w:next w:val="ConsPlusNormal"/>
    <w:rsid w:val="00F7127A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en-US" w:bidi="en-US"/>
    </w:rPr>
  </w:style>
  <w:style w:type="character" w:customStyle="1" w:styleId="Absatz-Standardschriftart">
    <w:name w:val="Absatz-Standardschriftart"/>
    <w:rsid w:val="004F7763"/>
  </w:style>
  <w:style w:type="paragraph" w:styleId="2">
    <w:name w:val="Body Text Indent 2"/>
    <w:basedOn w:val="a"/>
    <w:link w:val="20"/>
    <w:rsid w:val="004F7763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F7763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1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72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F81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814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2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07664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994C96821DD3F2BA44486EFE6C158B2AA7BED2F1C13471F2CCBB100CFS7y1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994C96821DD3F2BA44486EFE6C158B2AA7BED291F1D471F2CCBB100CF71D611CBFCBCF119SBy3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8076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07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7D0DE-642C-4516-8B7E-DD722F43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8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Оксана</cp:lastModifiedBy>
  <cp:revision>47</cp:revision>
  <cp:lastPrinted>2022-09-10T14:07:00Z</cp:lastPrinted>
  <dcterms:created xsi:type="dcterms:W3CDTF">2017-09-18T10:15:00Z</dcterms:created>
  <dcterms:modified xsi:type="dcterms:W3CDTF">2023-11-21T04:45:00Z</dcterms:modified>
</cp:coreProperties>
</file>