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№234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дошкольное образовательное учреждение детский сад п. Юбилейный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Адрес: 152930,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Ярославская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обл., Рыбинский р-н, пос. Юбилейный, д.31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Ф.И.О. руководителя: Касьянова Юлия Евгеньевна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Контактный телефон: +7 (4855) 25-51-25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53B56" w:rsidRPr="009C7F47" w:rsidTr="00F151C8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753B56" w:rsidRPr="009C7F47" w:rsidTr="00F151C8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наличии библиотек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наличии объектов спорта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 (за предыдущий год)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 технической возможности выражения получателем услуг мнения о качестве оказания услуг образовательной организацией (наличие анкеты для опроса </w:t>
            </w:r>
            <w:r w:rsidRPr="009C7F47">
              <w:rPr>
                <w:rFonts w:ascii="Times New Roman" w:eastAsia="Calibri" w:hAnsi="Times New Roman" w:cs="Times New Roman"/>
                <w:color w:val="000000"/>
              </w:rPr>
              <w:lastRenderedPageBreak/>
              <w:t>граждан или гиперссылки на нее)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сменные кресла-коляски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позволяющих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приказом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Рособрнадзора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наличии библиотек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наличии объектов спорта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lastRenderedPageBreak/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 (за предыдущий год)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753B56" w:rsidRPr="009C7F47" w:rsidTr="00F151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3B56" w:rsidRPr="009C7F47" w:rsidRDefault="00753B56" w:rsidP="00F151C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81849" w:rsidRDefault="00881849">
      <w:bookmarkStart w:id="0" w:name="_GoBack"/>
      <w:bookmarkEnd w:id="0"/>
    </w:p>
    <w:sectPr w:rsidR="00881849" w:rsidSect="00753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1"/>
    <w:rsid w:val="002B6F51"/>
    <w:rsid w:val="00753B56"/>
    <w:rsid w:val="008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2022-04-29T07:32:00Z</dcterms:created>
  <dcterms:modified xsi:type="dcterms:W3CDTF">2022-04-29T07:32:00Z</dcterms:modified>
</cp:coreProperties>
</file>