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9" w:rsidRDefault="008D7019" w:rsidP="008D7019">
      <w:pPr>
        <w:jc w:val="right"/>
      </w:pPr>
      <w:r>
        <w:t xml:space="preserve">Ноябрь 2018 г. </w:t>
      </w:r>
    </w:p>
    <w:p w:rsidR="008D7019" w:rsidRPr="008D7019" w:rsidRDefault="008D7019" w:rsidP="008D7019">
      <w:pPr>
        <w:jc w:val="center"/>
        <w:rPr>
          <w:b/>
          <w:sz w:val="24"/>
          <w:szCs w:val="24"/>
        </w:rPr>
      </w:pPr>
      <w:r w:rsidRPr="008D7019">
        <w:rPr>
          <w:b/>
          <w:sz w:val="24"/>
          <w:szCs w:val="24"/>
        </w:rPr>
        <w:t>Процедура направления и рассмотрения сообщения по вопросу ограничения доступа к запрещенной информации, размещенной в сети «Интернет»</w:t>
      </w:r>
    </w:p>
    <w:p w:rsidR="008D7019" w:rsidRPr="00DF463C" w:rsidRDefault="008D7019" w:rsidP="008D7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Для направления в электронной форме ссылок на сайты или страницы сайтов в сети «Интернет», содержащие материалы с признаками запрещенной информации, необходимо выполнить следующие действия: - открыть посредством </w:t>
      </w:r>
      <w:proofErr w:type="spellStart"/>
      <w:proofErr w:type="gramStart"/>
      <w:r w:rsidRPr="00DF463C"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spellEnd"/>
      <w:proofErr w:type="gramEnd"/>
      <w:r w:rsidRPr="00DF463C">
        <w:rPr>
          <w:rFonts w:ascii="Times New Roman" w:hAnsi="Times New Roman" w:cs="Times New Roman"/>
          <w:sz w:val="28"/>
          <w:szCs w:val="28"/>
        </w:rPr>
        <w:t xml:space="preserve"> раздел сайта </w:t>
      </w:r>
      <w:proofErr w:type="spellStart"/>
      <w:r w:rsidRPr="00DF463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F463C">
        <w:rPr>
          <w:rFonts w:ascii="Times New Roman" w:hAnsi="Times New Roman" w:cs="Times New Roman"/>
          <w:sz w:val="28"/>
          <w:szCs w:val="28"/>
        </w:rPr>
        <w:t xml:space="preserve"> России «Единый реестр запрещенной информации» (</w:t>
      </w:r>
      <w:hyperlink r:id="rId5" w:history="1">
        <w:r w:rsidRPr="00DF463C">
          <w:rPr>
            <w:rStyle w:val="a3"/>
            <w:rFonts w:ascii="Times New Roman" w:hAnsi="Times New Roman" w:cs="Times New Roman"/>
            <w:sz w:val="28"/>
            <w:szCs w:val="28"/>
          </w:rPr>
          <w:t>https://eais.rkn.gov.ru</w:t>
        </w:r>
      </w:hyperlink>
      <w:r w:rsidRPr="00DF46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7019" w:rsidRPr="00DF463C" w:rsidRDefault="008D7019" w:rsidP="008D7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В подразделе «Прием сообщений» (https://eais.rkn.gov.ru/feedback/) сформировать сообщение о наличии на сайте или странице сайта в сети «Интернет» признаков запрещенной информации (поля, отмеченные знаком «*» обязательны для заполнения); </w:t>
      </w:r>
    </w:p>
    <w:p w:rsidR="008D7019" w:rsidRPr="00DF463C" w:rsidRDefault="008D7019" w:rsidP="008D7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- в поле «Тип информации» следует выбрать один из типов </w:t>
      </w:r>
      <w:proofErr w:type="gramStart"/>
      <w:r w:rsidRPr="00DF463C">
        <w:rPr>
          <w:rFonts w:ascii="Times New Roman" w:hAnsi="Times New Roman" w:cs="Times New Roman"/>
          <w:sz w:val="28"/>
          <w:szCs w:val="28"/>
        </w:rPr>
        <w:t>запрещенного</w:t>
      </w:r>
      <w:proofErr w:type="gramEnd"/>
      <w:r w:rsidRPr="00DF463C">
        <w:rPr>
          <w:rFonts w:ascii="Times New Roman" w:hAnsi="Times New Roman" w:cs="Times New Roman"/>
          <w:sz w:val="28"/>
          <w:szCs w:val="28"/>
        </w:rPr>
        <w:t xml:space="preserve"> к распространению </w:t>
      </w:r>
      <w:proofErr w:type="spellStart"/>
      <w:r w:rsidRPr="00DF463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F46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7019" w:rsidRPr="00DF463C" w:rsidRDefault="008D7019" w:rsidP="008D7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>- в поле «Указатель страницы сайта в сети «Интернет» ввести конкретную ссылку на интернет</w:t>
      </w:r>
    </w:p>
    <w:p w:rsidR="008D7019" w:rsidRPr="00DF463C" w:rsidRDefault="008D7019" w:rsidP="008D7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>-страницу сайта в сети «Интернет» (например, http://example.com/example.html), где содержатся признаки запрещенной информации;</w:t>
      </w:r>
    </w:p>
    <w:p w:rsidR="008D7019" w:rsidRPr="00DF463C" w:rsidRDefault="008D7019" w:rsidP="008D7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 - в подразделе «Заявитель» в полях «Отчество», «Место работы» имеется возможность указать соответствующие данные должностного лица, направившего сообщение и наименование организации; </w:t>
      </w:r>
    </w:p>
    <w:p w:rsidR="008D7019" w:rsidRPr="00DF463C" w:rsidRDefault="008D7019" w:rsidP="008D7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>- в поле «</w:t>
      </w:r>
      <w:proofErr w:type="spellStart"/>
      <w:proofErr w:type="gramStart"/>
      <w:r w:rsidRPr="00DF46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463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DF463C">
        <w:rPr>
          <w:rFonts w:ascii="Times New Roman" w:hAnsi="Times New Roman" w:cs="Times New Roman"/>
          <w:sz w:val="28"/>
          <w:szCs w:val="28"/>
        </w:rPr>
        <w:t xml:space="preserve">» следует указать действительный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 </w:t>
      </w:r>
    </w:p>
    <w:p w:rsidR="008D7019" w:rsidRPr="00DF463C" w:rsidRDefault="00DF463C" w:rsidP="00DF463C">
      <w:pPr>
        <w:ind w:left="708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2. </w:t>
      </w:r>
      <w:r w:rsidR="008D7019" w:rsidRPr="00DF463C">
        <w:rPr>
          <w:rFonts w:ascii="Times New Roman" w:hAnsi="Times New Roman" w:cs="Times New Roman"/>
          <w:sz w:val="28"/>
          <w:szCs w:val="28"/>
        </w:rPr>
        <w:t xml:space="preserve">В сообщении не следует указывать ссылки на результаты поисковых запросов поисковых систем в сети «Интернет» (например, https://vandex.ru/search..., https://www.google.ru/... и т.д.), а также ссылки на результаты запросов поисковых сервисов интернет-сайтов (например, </w:t>
      </w:r>
      <w:hyperlink r:id="rId6" w:history="1">
        <w:r w:rsidR="008D7019" w:rsidRPr="00DF463C">
          <w:rPr>
            <w:rStyle w:val="a3"/>
            <w:rFonts w:ascii="Times New Roman" w:hAnsi="Times New Roman" w:cs="Times New Roman"/>
            <w:sz w:val="28"/>
            <w:szCs w:val="28"/>
          </w:rPr>
          <w:t>https://vk.соm/search</w:t>
        </w:r>
      </w:hyperlink>
      <w:r w:rsidR="008D7019" w:rsidRPr="00DF463C">
        <w:rPr>
          <w:rFonts w:ascii="Times New Roman" w:hAnsi="Times New Roman" w:cs="Times New Roman"/>
          <w:sz w:val="28"/>
          <w:szCs w:val="28"/>
        </w:rPr>
        <w:t xml:space="preserve">...). </w:t>
      </w:r>
    </w:p>
    <w:p w:rsidR="008D7019" w:rsidRPr="00DF463C" w:rsidRDefault="008D7019" w:rsidP="008D7019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 Кроме того, результаты поисковых запросов, </w:t>
      </w:r>
      <w:r w:rsidRPr="00DF463C">
        <w:rPr>
          <w:rFonts w:ascii="Times New Roman" w:hAnsi="Times New Roman" w:cs="Times New Roman"/>
          <w:sz w:val="28"/>
          <w:szCs w:val="28"/>
        </w:rPr>
        <w:lastRenderedPageBreak/>
        <w:t xml:space="preserve">отображаемых поисковыми сервисами интернет-сайтов и непосредственно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 </w:t>
      </w:r>
    </w:p>
    <w:p w:rsidR="008D7019" w:rsidRPr="00DF463C" w:rsidRDefault="008D7019" w:rsidP="008D7019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DF463C">
        <w:rPr>
          <w:rFonts w:ascii="Times New Roman" w:hAnsi="Times New Roman" w:cs="Times New Roman"/>
          <w:sz w:val="28"/>
          <w:szCs w:val="28"/>
        </w:rPr>
        <w:t xml:space="preserve">В случае выявления запрещенной информации с помощью вышеуказанных поисковых сервисов интернет-сайтов и поисковых систем в сети «Интернет», следует, перейдя по ссылке, отображаемой поисковым </w:t>
      </w:r>
      <w:proofErr w:type="spellStart"/>
      <w:r w:rsidRPr="00DF463C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spellEnd"/>
      <w:r w:rsidRPr="00DF463C">
        <w:rPr>
          <w:rFonts w:ascii="Times New Roman" w:hAnsi="Times New Roman" w:cs="Times New Roman"/>
          <w:sz w:val="28"/>
          <w:szCs w:val="28"/>
        </w:rPr>
        <w:t xml:space="preserve">, установить конкретный адрес страницы сайта в сети «Интернет», на котором размещен запрещенный материал, и сформировать сообщение в порядке, установленном данной процедурой. </w:t>
      </w:r>
      <w:proofErr w:type="gramEnd"/>
    </w:p>
    <w:p w:rsidR="008D7019" w:rsidRPr="00DF463C" w:rsidRDefault="008D7019" w:rsidP="00DF463C">
      <w:pPr>
        <w:pStyle w:val="a4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Электронная форма, опубликованная на сайте http://blocklist.rkn.gov.ru,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15.1-15.6-1 и 15.8 Федерального закона № 149-ФЗ. </w:t>
      </w:r>
    </w:p>
    <w:p w:rsidR="00540E96" w:rsidRPr="00DF463C" w:rsidRDefault="008D7019" w:rsidP="00DF463C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DF463C">
        <w:rPr>
          <w:rFonts w:ascii="Times New Roman" w:hAnsi="Times New Roman" w:cs="Times New Roman"/>
          <w:sz w:val="28"/>
          <w:szCs w:val="28"/>
        </w:rPr>
        <w:t xml:space="preserve">Для этого, в указанной электронной форме следует ввести данные о ссылке на страницу сайта в сети «Интернет», или доменном имени Интернет-ресурса, с обязательным указанием протокола передачи данных («http://» или «https://»), в зависимости от того, какой протокол передачи данных использует Интернет-ресурс. Протокол передачи данных можно определить посредством копирования ссылки на страницу сайта в сети «Интернет» из адресной строки </w:t>
      </w:r>
      <w:proofErr w:type="spellStart"/>
      <w:proofErr w:type="gramStart"/>
      <w:r w:rsidRPr="00DF463C"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spellEnd"/>
      <w:proofErr w:type="gramEnd"/>
      <w:r w:rsidRPr="00DF463C">
        <w:rPr>
          <w:rFonts w:ascii="Times New Roman" w:hAnsi="Times New Roman" w:cs="Times New Roman"/>
          <w:sz w:val="28"/>
          <w:szCs w:val="28"/>
        </w:rPr>
        <w:t>.</w:t>
      </w:r>
    </w:p>
    <w:sectPr w:rsidR="00540E96" w:rsidRPr="00DF463C" w:rsidSect="005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4D"/>
    <w:multiLevelType w:val="hybridMultilevel"/>
    <w:tmpl w:val="DECCE6CE"/>
    <w:lvl w:ilvl="0" w:tplc="01D6A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F5275"/>
    <w:multiLevelType w:val="hybridMultilevel"/>
    <w:tmpl w:val="1F12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19"/>
    <w:rsid w:val="00193F6D"/>
    <w:rsid w:val="00540E96"/>
    <w:rsid w:val="00583456"/>
    <w:rsid w:val="008D7019"/>
    <w:rsid w:val="00AD5A26"/>
    <w:rsid w:val="00DA0371"/>
    <w:rsid w:val="00DF463C"/>
    <w:rsid w:val="00F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&#1089;&#1086;m/search" TargetMode="External"/><Relationship Id="rId5" Type="http://schemas.openxmlformats.org/officeDocument/2006/relationships/hyperlink" Target="https://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2021-06-23T11:25:00Z</dcterms:created>
  <dcterms:modified xsi:type="dcterms:W3CDTF">2021-06-23T11:39:00Z</dcterms:modified>
</cp:coreProperties>
</file>