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2E3" w:rsidRPr="00C61A91" w:rsidRDefault="007242E3" w:rsidP="007242E3">
      <w:pPr>
        <w:jc w:val="center"/>
        <w:rPr>
          <w:rFonts w:ascii="Monotype Corsiva" w:hAnsi="Monotype Corsiva" w:cs="Times New Roman"/>
          <w:b/>
          <w:i/>
          <w:color w:val="0000FF"/>
          <w:sz w:val="48"/>
          <w:szCs w:val="48"/>
          <w:shd w:val="clear" w:color="auto" w:fill="FFFFFF"/>
        </w:rPr>
      </w:pPr>
      <w:r w:rsidRPr="00C61A91">
        <w:rPr>
          <w:rFonts w:ascii="Monotype Corsiva" w:hAnsi="Monotype Corsiva" w:cs="Times New Roman"/>
          <w:b/>
          <w:i/>
          <w:noProof/>
          <w:color w:val="0000FF"/>
          <w:sz w:val="48"/>
          <w:szCs w:val="4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8890</wp:posOffset>
            </wp:positionH>
            <wp:positionV relativeFrom="paragraph">
              <wp:posOffset>471805</wp:posOffset>
            </wp:positionV>
            <wp:extent cx="2147570" cy="1430655"/>
            <wp:effectExtent l="19050" t="0" r="5080" b="0"/>
            <wp:wrapThrough wrapText="bothSides">
              <wp:wrapPolygon edited="0">
                <wp:start x="-192" y="0"/>
                <wp:lineTo x="-192" y="21284"/>
                <wp:lineTo x="21651" y="21284"/>
                <wp:lineTo x="21651" y="0"/>
                <wp:lineTo x="-192" y="0"/>
              </wp:wrapPolygon>
            </wp:wrapThrough>
            <wp:docPr id="21" name="Рисунок 2" descr="зуб-семьи-125176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уб-семьи-12517629.jpg"/>
                    <pic:cNvPicPr/>
                  </pic:nvPicPr>
                  <pic:blipFill>
                    <a:blip r:embed="rId6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147570" cy="1430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61A91">
        <w:rPr>
          <w:rFonts w:ascii="Monotype Corsiva" w:hAnsi="Monotype Corsiva" w:cs="Times New Roman"/>
          <w:b/>
          <w:i/>
          <w:color w:val="0000FF"/>
          <w:sz w:val="48"/>
          <w:szCs w:val="48"/>
          <w:shd w:val="clear" w:color="auto" w:fill="FFFFFF"/>
        </w:rPr>
        <w:t>Сказка про Ванечку и зубки</w:t>
      </w:r>
    </w:p>
    <w:p w:rsidR="007242E3" w:rsidRPr="00C61A91" w:rsidRDefault="007242E3" w:rsidP="007242E3">
      <w:pPr>
        <w:spacing w:after="0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61A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Жили-были зубки. Жили они, не тужили во рту у мальчика Ванечки. Сначала они жили хорошо, были </w:t>
      </w:r>
    </w:p>
    <w:p w:rsidR="007242E3" w:rsidRPr="00C61A91" w:rsidRDefault="007242E3" w:rsidP="007242E3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61A91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3249930</wp:posOffset>
            </wp:positionH>
            <wp:positionV relativeFrom="paragraph">
              <wp:posOffset>287020</wp:posOffset>
            </wp:positionV>
            <wp:extent cx="1034415" cy="1172210"/>
            <wp:effectExtent l="19050" t="0" r="0" b="0"/>
            <wp:wrapThrough wrapText="bothSides">
              <wp:wrapPolygon edited="0">
                <wp:start x="-398" y="0"/>
                <wp:lineTo x="-398" y="21413"/>
                <wp:lineTo x="21481" y="21413"/>
                <wp:lineTo x="21481" y="0"/>
                <wp:lineTo x="-398" y="0"/>
              </wp:wrapPolygon>
            </wp:wrapThrough>
            <wp:docPr id="30" name="Рисунок 26" descr="cute-aching-tooth-character-vector-42976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te-aching-tooth-character-vector-4297611.jpg"/>
                    <pic:cNvPicPr/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34415" cy="1172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61A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они белые, красивые и здоровые.</w:t>
      </w:r>
      <w:r w:rsidRPr="00C61A9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61A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Только очень не долго они радовались.  </w:t>
      </w:r>
    </w:p>
    <w:p w:rsidR="007242E3" w:rsidRPr="00C61A91" w:rsidRDefault="007242E3" w:rsidP="007242E3">
      <w:pPr>
        <w:spacing w:after="0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61A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Плохой им хозяин достался, просто неряха. Он их почти совсем не чистил.</w:t>
      </w:r>
      <w:r w:rsidRPr="00C61A91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 </w:t>
      </w:r>
      <w:r w:rsidRPr="00C61A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Ванечка вообще очень не любил умываться. Грустили зубки и обижались на Ванечку.                                           </w:t>
      </w:r>
    </w:p>
    <w:p w:rsidR="007242E3" w:rsidRPr="00C61A91" w:rsidRDefault="007242E3" w:rsidP="007242E3">
      <w:pPr>
        <w:spacing w:after="0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61A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Печальная жизнь у них настала, заболели они от расстройства.</w:t>
      </w:r>
    </w:p>
    <w:p w:rsidR="007242E3" w:rsidRPr="00C61A91" w:rsidRDefault="007242E3" w:rsidP="007242E3">
      <w:pPr>
        <w:spacing w:after="0"/>
        <w:ind w:firstLine="708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1350645</wp:posOffset>
            </wp:positionH>
            <wp:positionV relativeFrom="paragraph">
              <wp:posOffset>12700</wp:posOffset>
            </wp:positionV>
            <wp:extent cx="893445" cy="1092835"/>
            <wp:effectExtent l="19050" t="0" r="1905" b="0"/>
            <wp:wrapThrough wrapText="bothSides">
              <wp:wrapPolygon edited="0">
                <wp:start x="-461" y="0"/>
                <wp:lineTo x="-461" y="21085"/>
                <wp:lineTo x="21646" y="21085"/>
                <wp:lineTo x="21646" y="0"/>
                <wp:lineTo x="-461" y="0"/>
              </wp:wrapPolygon>
            </wp:wrapThrough>
            <wp:docPr id="37" name="Рисунок 1" descr="toothache-уны-ая-пре-посы-ка-вектора-зуба-716412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othache-уны-ая-пре-посы-ка-вектора-зуба-71641282.jpg"/>
                    <pic:cNvPicPr/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3445" cy="1092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8890</wp:posOffset>
            </wp:positionH>
            <wp:positionV relativeFrom="paragraph">
              <wp:posOffset>32385</wp:posOffset>
            </wp:positionV>
            <wp:extent cx="1223010" cy="1222375"/>
            <wp:effectExtent l="19050" t="0" r="0" b="0"/>
            <wp:wrapThrough wrapText="bothSides">
              <wp:wrapPolygon edited="0">
                <wp:start x="-336" y="0"/>
                <wp:lineTo x="-336" y="21207"/>
                <wp:lineTo x="21533" y="21207"/>
                <wp:lineTo x="21533" y="0"/>
                <wp:lineTo x="-336" y="0"/>
              </wp:wrapPolygon>
            </wp:wrapThrough>
            <wp:docPr id="36" name="Рисунок 5" descr="уны-ый-п-ача-бо-ьной-персонаж-из-му-ьтфи-ьма-зуба-50181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ны-ый-п-ача-бо-ьной-персонаж-из-му-ьтфи-ьма-зуба-50181768.jpg"/>
                    <pic:cNvPicPr/>
                  </pic:nvPicPr>
                  <pic:blipFill>
                    <a:blip r:embed="rId9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1223010" cy="1222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61A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Мы слышали, - сказали передние зубы, - что если хозяин зубы не чистит, то они могут</w:t>
      </w:r>
      <w:r w:rsidRPr="00C61A9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61A9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61A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обидеться и уйти от него совсем.</w:t>
      </w:r>
      <w:r w:rsidRPr="00C61A9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7242E3" w:rsidRDefault="007242E3" w:rsidP="007242E3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2559050</wp:posOffset>
            </wp:positionH>
            <wp:positionV relativeFrom="paragraph">
              <wp:posOffset>201930</wp:posOffset>
            </wp:positionV>
            <wp:extent cx="1786890" cy="1400810"/>
            <wp:effectExtent l="19050" t="0" r="3810" b="0"/>
            <wp:wrapThrough wrapText="bothSides">
              <wp:wrapPolygon edited="0">
                <wp:start x="-230" y="0"/>
                <wp:lineTo x="-230" y="21443"/>
                <wp:lineTo x="21646" y="21443"/>
                <wp:lineTo x="21646" y="0"/>
                <wp:lineTo x="-230" y="0"/>
              </wp:wrapPolygon>
            </wp:wrapThrough>
            <wp:docPr id="40" name="Рисунок 6" descr="па-ая-зуб-786535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а-ая-зуб-78653552.jpg"/>
                    <pic:cNvPicPr/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86890" cy="1400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61A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Как так? – не поверил Ванечка. – Куда уйти? А как же я конфеты есть буду? А яблоки</w:t>
      </w:r>
      <w:r w:rsidRPr="00C61A9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61A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 грызть? </w:t>
      </w:r>
    </w:p>
    <w:p w:rsidR="007242E3" w:rsidRDefault="007242E3" w:rsidP="007242E3">
      <w:pPr>
        <w:spacing w:after="0"/>
        <w:ind w:firstLine="249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1133475</wp:posOffset>
            </wp:positionH>
            <wp:positionV relativeFrom="paragraph">
              <wp:posOffset>2090420</wp:posOffset>
            </wp:positionV>
            <wp:extent cx="765810" cy="804545"/>
            <wp:effectExtent l="19050" t="0" r="0" b="0"/>
            <wp:wrapThrough wrapText="bothSides">
              <wp:wrapPolygon edited="0">
                <wp:start x="-537" y="0"/>
                <wp:lineTo x="-537" y="20969"/>
                <wp:lineTo x="21493" y="20969"/>
                <wp:lineTo x="21493" y="0"/>
                <wp:lineTo x="-537" y="0"/>
              </wp:wrapPolygon>
            </wp:wrapThrough>
            <wp:docPr id="52" name="Рисунок 7" descr="09-kumra-ortho-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9-kumra-ortho-dr.jpg"/>
                    <pic:cNvPicPr/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5810" cy="804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</w:t>
      </w:r>
      <w:r w:rsidRPr="00C61A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может быть!</w:t>
      </w:r>
      <w:r w:rsidRPr="00C61A9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61A91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</w:t>
      </w:r>
      <w:r w:rsidRPr="00C61A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он побежал к старой мудрой бабушке. Бабушка была старенькая и много всего знала.</w:t>
      </w:r>
      <w:r w:rsidRPr="00C61A9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61A9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61A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Бабуля, - спросил Ванечка, - а правда, что зубки могут обидеться и уйти?</w:t>
      </w:r>
      <w:r w:rsidRPr="00C61A9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61A9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61A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Конечно правда, - сказала бабушка. – Зубки всегда обижаются, если их не чистят. Они начинают болеть и выпадать.</w:t>
      </w:r>
      <w:r w:rsidRPr="00C61A9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61A9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61A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Выпадать? – удивился Ванечка. – Это как?</w:t>
      </w:r>
      <w:r w:rsidRPr="00C61A9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61A9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61A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А так: выпрыгивают изо рта и убегают искать другого хозяина.</w:t>
      </w:r>
      <w:r w:rsidRPr="00C61A9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7242E3" w:rsidRDefault="007242E3" w:rsidP="007242E3">
      <w:pPr>
        <w:spacing w:after="0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8890</wp:posOffset>
            </wp:positionH>
            <wp:positionV relativeFrom="paragraph">
              <wp:posOffset>233045</wp:posOffset>
            </wp:positionV>
            <wp:extent cx="1054100" cy="1092835"/>
            <wp:effectExtent l="19050" t="0" r="0" b="0"/>
            <wp:wrapThrough wrapText="bothSides">
              <wp:wrapPolygon edited="0">
                <wp:start x="-390" y="0"/>
                <wp:lineTo x="-390" y="21085"/>
                <wp:lineTo x="21470" y="21085"/>
                <wp:lineTo x="21470" y="0"/>
                <wp:lineTo x="-390" y="0"/>
              </wp:wrapPolygon>
            </wp:wrapThrough>
            <wp:docPr id="10" name="Рисунок 7" descr="09-kumra-ortho-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9-kumra-ortho-dr.jpg"/>
                    <pic:cNvPicPr/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4100" cy="1092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5405755</wp:posOffset>
            </wp:positionH>
            <wp:positionV relativeFrom="paragraph">
              <wp:posOffset>1087755</wp:posOffset>
            </wp:positionV>
            <wp:extent cx="1223010" cy="1291590"/>
            <wp:effectExtent l="19050" t="0" r="0" b="0"/>
            <wp:wrapThrough wrapText="bothSides">
              <wp:wrapPolygon edited="0">
                <wp:start x="-336" y="0"/>
                <wp:lineTo x="-336" y="21345"/>
                <wp:lineTo x="21533" y="21345"/>
                <wp:lineTo x="21533" y="0"/>
                <wp:lineTo x="-336" y="0"/>
              </wp:wrapPolygon>
            </wp:wrapThrough>
            <wp:docPr id="47" name="Рисунок 14" descr="f56abe19f303020339b64c12df7ff19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56abe19f303020339b64c12df7ff19e.jpg"/>
                    <pic:cNvPicPr/>
                  </pic:nvPicPr>
                  <pic:blipFill>
                    <a:blip r:embed="rId13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1223010" cy="1291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</w:t>
      </w:r>
      <w:r w:rsidRPr="00C61A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Задумался Ванечка, а потом и спрашивает:</w:t>
      </w:r>
      <w:r w:rsidRPr="00C61A9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61A91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</w:t>
      </w:r>
      <w:r w:rsidRPr="00C61A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Бабуля, а как же я? Я ведь не могу без зубов!</w:t>
      </w:r>
      <w:r w:rsidRPr="00C61A9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61A91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</w:t>
      </w:r>
      <w:r w:rsidRPr="00C61A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Тогда тебе надо с ними помириться.</w:t>
      </w:r>
      <w:r w:rsidRPr="00C61A9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61A91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</w:t>
      </w:r>
      <w:r w:rsidRPr="00C61A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Да, - закричали зубки, - давай мириться, давай. Почисти нас, и мы не будем больше на тебя обижаться. </w:t>
      </w:r>
    </w:p>
    <w:p w:rsidR="007242E3" w:rsidRPr="00C61A91" w:rsidRDefault="007242E3" w:rsidP="007242E3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61A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Только не забывай, мы любим мыться утром и вечером.</w:t>
      </w:r>
      <w:r w:rsidRPr="00C61A9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61A9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61A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Хорошо, - обрадовался Ванечка.</w:t>
      </w:r>
      <w:r w:rsidRPr="00C61A9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61A9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61A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тех пор они больше не ссорились и жили дружно.</w:t>
      </w:r>
      <w:r w:rsidRPr="0013443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7242E3" w:rsidRPr="00C61A91" w:rsidRDefault="007242E3" w:rsidP="007242E3">
      <w:pPr>
        <w:spacing w:after="0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1419860</wp:posOffset>
            </wp:positionH>
            <wp:positionV relativeFrom="paragraph">
              <wp:posOffset>94615</wp:posOffset>
            </wp:positionV>
            <wp:extent cx="1263015" cy="1271905"/>
            <wp:effectExtent l="19050" t="0" r="0" b="0"/>
            <wp:wrapThrough wrapText="bothSides">
              <wp:wrapPolygon edited="0">
                <wp:start x="-326" y="0"/>
                <wp:lineTo x="-326" y="21352"/>
                <wp:lineTo x="21502" y="21352"/>
                <wp:lineTo x="21502" y="0"/>
                <wp:lineTo x="-326" y="0"/>
              </wp:wrapPolygon>
            </wp:wrapThrough>
            <wp:docPr id="50" name="Рисунок 1" descr="https://yt3.ggpht.com/a/AATXAJwzoaSAZM6p2cjRHo51XFgx_EWV_h9Bz3Bgsw=s900-c-k-c0xffffffff-no-rj-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yt3.ggpht.com/a/AATXAJwzoaSAZM6p2cjRHo51XFgx_EWV_h9Bz3Bgsw=s900-c-k-c0xffffffff-no-rj-mo"/>
                    <pic:cNvPicPr>
                      <a:picLocks noChangeAspect="1" noChangeArrowheads="1"/>
                    </pic:cNvPicPr>
                  </pic:nvPicPr>
                  <pic:blipFill>
                    <a:blip r:embed="rId1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015" cy="1271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42E3" w:rsidRDefault="007242E3" w:rsidP="007242E3">
      <w:pPr>
        <w:spacing w:after="0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ectPr w:rsidR="007242E3" w:rsidSect="00C61A91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/>
          <w:pgMar w:top="720" w:right="720" w:bottom="720" w:left="720" w:header="709" w:footer="709" w:gutter="0"/>
          <w:pgBorders w:offsetFrom="page">
            <w:top w:val="thinThickThinMediumGap" w:sz="24" w:space="24" w:color="00B0F0"/>
            <w:left w:val="thinThickThinMediumGap" w:sz="24" w:space="24" w:color="00B0F0"/>
            <w:bottom w:val="thinThickThinMediumGap" w:sz="24" w:space="24" w:color="00B0F0"/>
            <w:right w:val="thinThickThinMediumGap" w:sz="24" w:space="24" w:color="00B0F0"/>
          </w:pgBorders>
          <w:cols w:space="708"/>
          <w:docGrid w:linePitch="360"/>
        </w:sect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3646805</wp:posOffset>
            </wp:positionH>
            <wp:positionV relativeFrom="paragraph">
              <wp:posOffset>28575</wp:posOffset>
            </wp:positionV>
            <wp:extent cx="1183005" cy="1102995"/>
            <wp:effectExtent l="19050" t="0" r="0" b="0"/>
            <wp:wrapThrough wrapText="bothSides">
              <wp:wrapPolygon edited="0">
                <wp:start x="-348" y="0"/>
                <wp:lineTo x="-348" y="21264"/>
                <wp:lineTo x="21565" y="21264"/>
                <wp:lineTo x="21565" y="0"/>
                <wp:lineTo x="-348" y="0"/>
              </wp:wrapPolygon>
            </wp:wrapThrough>
            <wp:docPr id="51" name="Рисунок 13" descr="depositphotos_196099904-stock-illustration-cartoon-tooth-giving-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ositphotos_196099904-stock-illustration-cartoon-tooth-giving-thumb.jpg"/>
                    <pic:cNvPicPr/>
                  </pic:nvPicPr>
                  <pic:blipFill>
                    <a:blip r:embed="rId21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1183005" cy="1102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A0B28" w:rsidRDefault="007A0B28"/>
    <w:sectPr w:rsidR="007A0B28" w:rsidSect="007242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4C64" w:rsidRDefault="00B94C64" w:rsidP="00D3035E">
      <w:pPr>
        <w:spacing w:after="0" w:line="240" w:lineRule="auto"/>
      </w:pPr>
      <w:r>
        <w:separator/>
      </w:r>
    </w:p>
  </w:endnote>
  <w:endnote w:type="continuationSeparator" w:id="1">
    <w:p w:rsidR="00B94C64" w:rsidRDefault="00B94C64" w:rsidP="00D30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A09" w:rsidRDefault="00B94C6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A09" w:rsidRDefault="00B94C6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A09" w:rsidRDefault="00B94C6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4C64" w:rsidRDefault="00B94C64" w:rsidP="00D3035E">
      <w:pPr>
        <w:spacing w:after="0" w:line="240" w:lineRule="auto"/>
      </w:pPr>
      <w:r>
        <w:separator/>
      </w:r>
    </w:p>
  </w:footnote>
  <w:footnote w:type="continuationSeparator" w:id="1">
    <w:p w:rsidR="00B94C64" w:rsidRDefault="00B94C64" w:rsidP="00D303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A09" w:rsidRDefault="00B94C6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A09" w:rsidRDefault="00B94C6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A09" w:rsidRDefault="00B94C6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242E3"/>
    <w:rsid w:val="00676AF1"/>
    <w:rsid w:val="007242E3"/>
    <w:rsid w:val="007A0B28"/>
    <w:rsid w:val="00B94C64"/>
    <w:rsid w:val="00D30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3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242E3"/>
  </w:style>
  <w:style w:type="paragraph" w:styleId="a3">
    <w:name w:val="header"/>
    <w:basedOn w:val="a"/>
    <w:link w:val="a4"/>
    <w:uiPriority w:val="99"/>
    <w:semiHidden/>
    <w:unhideWhenUsed/>
    <w:rsid w:val="007242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242E3"/>
  </w:style>
  <w:style w:type="paragraph" w:styleId="a5">
    <w:name w:val="footer"/>
    <w:basedOn w:val="a"/>
    <w:link w:val="a6"/>
    <w:uiPriority w:val="99"/>
    <w:semiHidden/>
    <w:unhideWhenUsed/>
    <w:rsid w:val="007242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242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oter" Target="footer2.xml"/><Relationship Id="rId3" Type="http://schemas.openxmlformats.org/officeDocument/2006/relationships/webSettings" Target="webSettings.xml"/><Relationship Id="rId21" Type="http://schemas.openxmlformats.org/officeDocument/2006/relationships/image" Target="media/image10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1321</Characters>
  <Application>Microsoft Office Word</Application>
  <DocSecurity>0</DocSecurity>
  <Lines>11</Lines>
  <Paragraphs>3</Paragraphs>
  <ScaleCrop>false</ScaleCrop>
  <Company>Microsoft</Company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2020-05-15T11:36:00Z</dcterms:created>
  <dcterms:modified xsi:type="dcterms:W3CDTF">2020-05-15T11:39:00Z</dcterms:modified>
</cp:coreProperties>
</file>